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26"/>
          <w:szCs w:val="26"/>
        </w:rPr>
      </w:pPr>
      <w:r>
        <w:rPr>
          <w:rFonts w:hint="eastAsia" w:ascii="宋体" w:hAnsi="宋体" w:eastAsia="宋体" w:cs="宋体"/>
          <w:b/>
          <w:sz w:val="26"/>
          <w:szCs w:val="26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26"/>
          <w:szCs w:val="26"/>
          <w:lang w:eastAsia="zh-CN"/>
        </w:rPr>
        <w:t>寻求石墨烯硅异质结太阳能光</w:t>
      </w:r>
      <w:r>
        <w:rPr>
          <w:rFonts w:hint="eastAsia" w:cs="宋体"/>
          <w:b/>
          <w:bCs w:val="0"/>
          <w:sz w:val="26"/>
          <w:szCs w:val="26"/>
          <w:lang w:eastAsia="zh-CN"/>
        </w:rPr>
        <w:t>伏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26"/>
          <w:szCs w:val="26"/>
          <w:lang w:eastAsia="zh-CN"/>
        </w:rPr>
        <w:t>技术的研究需求/石墨烯/硅异质结太阳能电池新工艺开发合作</w:t>
      </w:r>
      <w:r>
        <w:rPr>
          <w:rFonts w:hint="eastAsia" w:ascii="宋体" w:hAnsi="宋体" w:eastAsia="宋体" w:cs="宋体"/>
          <w:b/>
          <w:sz w:val="26"/>
          <w:szCs w:val="26"/>
          <w:lang w:val="en-US" w:eastAsia="zh-CN"/>
        </w:rPr>
        <w:t>”</w:t>
      </w:r>
      <w:r>
        <w:rPr>
          <w:rFonts w:hint="eastAsia" w:cs="宋体"/>
          <w:b/>
          <w:sz w:val="26"/>
          <w:szCs w:val="26"/>
          <w:lang w:eastAsia="zh-CN"/>
        </w:rPr>
        <w:t>需求对接</w:t>
      </w:r>
      <w:r>
        <w:rPr>
          <w:rFonts w:hint="eastAsia" w:ascii="宋体" w:hAnsi="宋体" w:eastAsia="宋体" w:cs="宋体"/>
          <w:b/>
          <w:sz w:val="26"/>
          <w:szCs w:val="26"/>
          <w:lang w:eastAsia="zh-CN"/>
        </w:rPr>
        <w:t>预注册报</w:t>
      </w:r>
      <w:r>
        <w:rPr>
          <w:rFonts w:hint="eastAsia" w:ascii="宋体" w:hAnsi="宋体" w:eastAsia="宋体" w:cs="宋体"/>
          <w:b/>
          <w:sz w:val="26"/>
          <w:szCs w:val="26"/>
        </w:rPr>
        <w:t>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本需求对接方式为线上对接（腾讯会议/微信群聊）；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每期需求具体价格可与工作人员咨询。联盟成员单位享受6折优惠，如果您符合打折条件请在提交订单后主动联系会务组改价；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此表仅是参加活动的预注册报名，相关信息须主办方审核。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5C7627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2DD0595"/>
    <w:rsid w:val="03B548DF"/>
    <w:rsid w:val="05C16981"/>
    <w:rsid w:val="096C0A1B"/>
    <w:rsid w:val="09EE3242"/>
    <w:rsid w:val="0B6561DA"/>
    <w:rsid w:val="10931D3F"/>
    <w:rsid w:val="10AC6267"/>
    <w:rsid w:val="10D34DCB"/>
    <w:rsid w:val="11047546"/>
    <w:rsid w:val="117070E6"/>
    <w:rsid w:val="117A372E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2BC2682F"/>
    <w:rsid w:val="31F75CE6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2BA488D"/>
    <w:rsid w:val="432B0F2B"/>
    <w:rsid w:val="43560DB8"/>
    <w:rsid w:val="456C3D35"/>
    <w:rsid w:val="4B2E0B85"/>
    <w:rsid w:val="4FFB40F8"/>
    <w:rsid w:val="50C94EB3"/>
    <w:rsid w:val="51654027"/>
    <w:rsid w:val="566643B5"/>
    <w:rsid w:val="58045637"/>
    <w:rsid w:val="584E599D"/>
    <w:rsid w:val="58A3443E"/>
    <w:rsid w:val="58E8065D"/>
    <w:rsid w:val="5ACA3FE8"/>
    <w:rsid w:val="5DA411FD"/>
    <w:rsid w:val="5EAF70D9"/>
    <w:rsid w:val="5F3E0B41"/>
    <w:rsid w:val="60861F1D"/>
    <w:rsid w:val="61220A87"/>
    <w:rsid w:val="61CA10F6"/>
    <w:rsid w:val="621F104F"/>
    <w:rsid w:val="64E80627"/>
    <w:rsid w:val="652812FE"/>
    <w:rsid w:val="6591526F"/>
    <w:rsid w:val="6C9C108D"/>
    <w:rsid w:val="6CE3289D"/>
    <w:rsid w:val="70200256"/>
    <w:rsid w:val="749D35A2"/>
    <w:rsid w:val="74E02E1B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20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2022-08-29T07:08:44Z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