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“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寻求注水井管柱腐蚀防护技术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”</w:t>
      </w:r>
      <w:r>
        <w:rPr>
          <w:rFonts w:hint="eastAsia" w:cs="宋体"/>
          <w:b/>
          <w:sz w:val="32"/>
          <w:szCs w:val="32"/>
          <w:lang w:eastAsia="zh-CN"/>
        </w:rPr>
        <w:t>需求对接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预注册报</w:t>
      </w:r>
      <w:r>
        <w:rPr>
          <w:rFonts w:hint="eastAsia" w:ascii="宋体" w:hAnsi="宋体" w:eastAsia="宋体" w:cs="宋体"/>
          <w:b/>
          <w:sz w:val="32"/>
          <w:szCs w:val="32"/>
        </w:rPr>
        <w:t>名表</w:t>
      </w:r>
    </w:p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原材料供应商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贸易商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检测仪器设备供应商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投资机构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生物医药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航空航天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小规模量产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应用推广能力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国际资源优势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项目资源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活动主办方：CGIA企业需求服务中心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活动发布：石墨烯联盟（微信公众号）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咨询方式：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400-110-3655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或微信号CGIA-2013、SMXLM2013（备注姓名-单位全称）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报名表接收方式：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发送至meeting01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@c-gia.</w:t>
            </w:r>
            <w:r>
              <w:rPr>
                <w:rFonts w:hint="default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微信号SMXLM2013（备注姓名-单位全称）</w:t>
            </w:r>
          </w:p>
          <w:p>
            <w:pPr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1、尽可能完善所有信息，*为必填项；</w:t>
            </w:r>
          </w:p>
          <w:p>
            <w:pPr>
              <w:numPr>
                <w:ilvl w:val="0"/>
                <w:numId w:val="1"/>
              </w:numPr>
              <w:ind w:firstLine="1054" w:firstLineChars="500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本需求对接方式为线上对接（腾讯会议/微信群聊）；</w:t>
            </w:r>
          </w:p>
          <w:p>
            <w:pPr>
              <w:numPr>
                <w:ilvl w:val="0"/>
                <w:numId w:val="1"/>
              </w:numPr>
              <w:ind w:firstLine="1054" w:firstLineChars="500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每期需求具体价格可与工作人员咨询。联盟成员单位享受6折优惠，如果您符合打折条件请在提交订单后主动联系会务组改价； </w:t>
            </w:r>
          </w:p>
          <w:p>
            <w:pPr>
              <w:numPr>
                <w:ilvl w:val="0"/>
                <w:numId w:val="0"/>
              </w:numPr>
              <w:ind w:left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此表仅是参加活动的预注册报名，相关信息须主办方审核。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5C7627"/>
    <w:rsid w:val="006E0260"/>
    <w:rsid w:val="008420ED"/>
    <w:rsid w:val="00843366"/>
    <w:rsid w:val="008A31BD"/>
    <w:rsid w:val="008B1740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F7147"/>
    <w:rsid w:val="00D57918"/>
    <w:rsid w:val="00D7769F"/>
    <w:rsid w:val="00E17D9D"/>
    <w:rsid w:val="00F25D01"/>
    <w:rsid w:val="00F72CE5"/>
    <w:rsid w:val="00FF3E02"/>
    <w:rsid w:val="014B2967"/>
    <w:rsid w:val="02DD0595"/>
    <w:rsid w:val="03B548DF"/>
    <w:rsid w:val="05C16981"/>
    <w:rsid w:val="096C0A1B"/>
    <w:rsid w:val="09EE3242"/>
    <w:rsid w:val="0B6561DA"/>
    <w:rsid w:val="10931D3F"/>
    <w:rsid w:val="10AC6267"/>
    <w:rsid w:val="10D34DCB"/>
    <w:rsid w:val="11047546"/>
    <w:rsid w:val="117070E6"/>
    <w:rsid w:val="13154361"/>
    <w:rsid w:val="18DE4404"/>
    <w:rsid w:val="194F68AB"/>
    <w:rsid w:val="199450B0"/>
    <w:rsid w:val="19E806A0"/>
    <w:rsid w:val="1C5820C2"/>
    <w:rsid w:val="1CE35DA7"/>
    <w:rsid w:val="20F6249C"/>
    <w:rsid w:val="21397D4B"/>
    <w:rsid w:val="234E4523"/>
    <w:rsid w:val="25705163"/>
    <w:rsid w:val="25847A7C"/>
    <w:rsid w:val="271261B4"/>
    <w:rsid w:val="2B0F5861"/>
    <w:rsid w:val="2B501BC0"/>
    <w:rsid w:val="2BC2682F"/>
    <w:rsid w:val="31F75CE6"/>
    <w:rsid w:val="33250A9A"/>
    <w:rsid w:val="34CA7598"/>
    <w:rsid w:val="34DC1C71"/>
    <w:rsid w:val="36B97F4A"/>
    <w:rsid w:val="388A5840"/>
    <w:rsid w:val="38E50C00"/>
    <w:rsid w:val="39330948"/>
    <w:rsid w:val="3A23359B"/>
    <w:rsid w:val="3B8E3E56"/>
    <w:rsid w:val="3F477D7E"/>
    <w:rsid w:val="3FC67017"/>
    <w:rsid w:val="4061234E"/>
    <w:rsid w:val="4085704F"/>
    <w:rsid w:val="432B0F2B"/>
    <w:rsid w:val="43560DB8"/>
    <w:rsid w:val="456C3D35"/>
    <w:rsid w:val="4B2E0B85"/>
    <w:rsid w:val="4FFB40F8"/>
    <w:rsid w:val="50C94EB3"/>
    <w:rsid w:val="51654027"/>
    <w:rsid w:val="566643B5"/>
    <w:rsid w:val="58045637"/>
    <w:rsid w:val="584E599D"/>
    <w:rsid w:val="58A3443E"/>
    <w:rsid w:val="58E8065D"/>
    <w:rsid w:val="5ACA3FE8"/>
    <w:rsid w:val="5DA411FD"/>
    <w:rsid w:val="5EAF70D9"/>
    <w:rsid w:val="5F3E0B41"/>
    <w:rsid w:val="60861F1D"/>
    <w:rsid w:val="61220A87"/>
    <w:rsid w:val="61CA10F6"/>
    <w:rsid w:val="621F104F"/>
    <w:rsid w:val="64E80627"/>
    <w:rsid w:val="652812FE"/>
    <w:rsid w:val="6591526F"/>
    <w:rsid w:val="6C9C108D"/>
    <w:rsid w:val="6CE3289D"/>
    <w:rsid w:val="70200256"/>
    <w:rsid w:val="749D35A2"/>
    <w:rsid w:val="775C29C7"/>
    <w:rsid w:val="77833875"/>
    <w:rsid w:val="7AB84F34"/>
    <w:rsid w:val="7CF91DE3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18</TotalTime>
  <ScaleCrop>false</ScaleCrop>
  <LinksUpToDate>false</LinksUpToDate>
  <CharactersWithSpaces>788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2022-08-25T03:12:31Z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