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“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eastAsia="zh-CN"/>
        </w:rPr>
        <w:t>寻求注水井管柱腐蚀防护技术</w:t>
      </w:r>
      <w:bookmarkStart w:id="0" w:name="_GoBack"/>
      <w:bookmarkEnd w:id="0"/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”</w:t>
      </w:r>
      <w:r>
        <w:rPr>
          <w:rFonts w:hint="eastAsia" w:cs="宋体"/>
          <w:b/>
          <w:sz w:val="32"/>
          <w:szCs w:val="32"/>
          <w:lang w:eastAsia="zh-CN"/>
        </w:rPr>
        <w:t>需求对接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预注册报</w:t>
      </w:r>
      <w:r>
        <w:rPr>
          <w:rFonts w:hint="eastAsia" w:ascii="宋体" w:hAnsi="宋体" w:eastAsia="宋体" w:cs="宋体"/>
          <w:b/>
          <w:sz w:val="32"/>
          <w:szCs w:val="32"/>
        </w:rPr>
        <w:t>名表</w:t>
      </w:r>
    </w:p>
    <w:tbl>
      <w:tblPr>
        <w:tblStyle w:val="7"/>
        <w:tblW w:w="84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333"/>
        <w:gridCol w:w="230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单位名称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参会人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职务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手机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18"/>
              </w:rPr>
              <w:t>Email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18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  <w:tc>
          <w:tcPr>
            <w:tcW w:w="22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452" w:type="dxa"/>
            <w:gridSpan w:val="4"/>
            <w:shd w:val="clear" w:color="auto" w:fill="D0CECE" w:themeFill="background2" w:themeFillShade="E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为精准匹配用户需求，请真实填写以下内容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单位类型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原材料供应商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石墨烯材料生产商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生产设备供应商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贸易商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石墨烯应用产品生产商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技术解决方案提供商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检测仪器设备供应商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政府管理部门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投资机构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科研机构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单位简介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7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主营业务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产品介绍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（请阐述产品技术特点及优势）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代表客户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需求解决方案</w:t>
            </w:r>
            <w:r>
              <w:rPr>
                <w:rFonts w:hint="eastAsia" w:ascii="仿宋" w:hAnsi="仿宋" w:eastAsia="仿宋" w:cs="仿宋"/>
                <w:b/>
                <w:color w:val="FF0000"/>
                <w:sz w:val="21"/>
                <w:szCs w:val="21"/>
              </w:rPr>
              <w:t>*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（可针对需求解决路径、预期合作方式等进行描述）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应用领域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新能源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电子信息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大健康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节能环保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生物医药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石油化工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航空航天 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其他 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发展阶段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创意、预研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实验室成果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中试放大成果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小规模量产 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大规模量产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石墨烯联盟资源与能力，您更侧重哪些？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政府资源优势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行业资源优势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行业服务能力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应用推广能力</w:t>
            </w:r>
          </w:p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国际资源优势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数据分析能力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自有媒体的网络资源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项目资源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资金资源  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标准认证体系建设能力  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  <w:r>
              <w:rPr>
                <w:rFonts w:hint="eastAsia" w:ascii="仿宋" w:hAnsi="仿宋" w:eastAsia="仿宋" w:cs="仿宋"/>
                <w:sz w:val="21"/>
                <w:szCs w:val="21"/>
                <w:u w:val="single"/>
              </w:rPr>
              <w:t xml:space="preserve">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希望与需求发布方建立哪些合作？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540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希望与石墨烯联盟建立哪些合作？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845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/>
              <w:textAlignment w:val="auto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活动主办方：CGIA企业需求服务中心</w:t>
            </w:r>
          </w:p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活动发布：石墨烯联盟（微信公众号）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咨询方式：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电话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400-110-3655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或微信号CGIA-2013、SMXLM2013（备注姓名-单位全称）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报名表接收方式：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发送至meeting01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@c-gia.</w:t>
            </w:r>
            <w:r>
              <w:rPr>
                <w:rFonts w:hint="default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cn</w:t>
            </w:r>
            <w:r>
              <w:rPr>
                <w:rFonts w:hint="eastAsia" w:ascii="Times New Roman" w:eastAsia="仿宋" w:cs="宋体"/>
                <w:b/>
                <w:bCs/>
                <w:color w:val="000000"/>
                <w:sz w:val="21"/>
                <w:szCs w:val="21"/>
                <w:vertAlign w:val="baseline"/>
                <w:lang w:val="en-US"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微信号SMXLM2013（备注姓名-单位全称）</w:t>
            </w:r>
          </w:p>
          <w:p>
            <w:pPr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>活动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说明：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1、尽可能完善所有信息，*为必填项；</w:t>
            </w:r>
          </w:p>
          <w:p>
            <w:pPr>
              <w:numPr>
                <w:ilvl w:val="0"/>
                <w:numId w:val="1"/>
              </w:numPr>
              <w:ind w:firstLine="1054" w:firstLineChars="500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本需求对接方式为线上对接（腾讯会议/微信群聊）；</w:t>
            </w:r>
          </w:p>
          <w:p>
            <w:pPr>
              <w:numPr>
                <w:ilvl w:val="0"/>
                <w:numId w:val="1"/>
              </w:numPr>
              <w:ind w:firstLine="1054" w:firstLineChars="500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每期需求具体价格可与工作人员咨询。联盟成员单位享受6折优惠，如果您符合打折条件请在提交订单后主动联系会务组改价； </w:t>
            </w:r>
          </w:p>
          <w:p>
            <w:pPr>
              <w:numPr>
                <w:ilvl w:val="0"/>
                <w:numId w:val="0"/>
              </w:numPr>
              <w:ind w:leftChars="500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此表仅是参加活动的预注册报名，相关信息须主办方审核。</w:t>
            </w:r>
          </w:p>
        </w:tc>
      </w:tr>
    </w:tbl>
    <w:p>
      <w:pPr>
        <w:rPr>
          <w:rFonts w:hint="eastAsia" w:ascii="仿宋" w:hAnsi="仿宋" w:eastAsia="仿宋" w:cs="仿宋"/>
          <w:b/>
          <w:bCs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★日文毛笔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9822"/>
    <w:multiLevelType w:val="singleLevel"/>
    <w:tmpl w:val="2DB8982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06"/>
    <w:rsid w:val="00004DA4"/>
    <w:rsid w:val="00031A8E"/>
    <w:rsid w:val="000448B9"/>
    <w:rsid w:val="001809A7"/>
    <w:rsid w:val="00255052"/>
    <w:rsid w:val="003644C1"/>
    <w:rsid w:val="003A1132"/>
    <w:rsid w:val="003C3865"/>
    <w:rsid w:val="003D6810"/>
    <w:rsid w:val="003E731B"/>
    <w:rsid w:val="003F5B21"/>
    <w:rsid w:val="00483B4F"/>
    <w:rsid w:val="00567FE0"/>
    <w:rsid w:val="005C7627"/>
    <w:rsid w:val="006E0260"/>
    <w:rsid w:val="008420ED"/>
    <w:rsid w:val="00843366"/>
    <w:rsid w:val="008A31BD"/>
    <w:rsid w:val="008B1740"/>
    <w:rsid w:val="00985537"/>
    <w:rsid w:val="009B0FC7"/>
    <w:rsid w:val="00A34706"/>
    <w:rsid w:val="00A356CD"/>
    <w:rsid w:val="00A73014"/>
    <w:rsid w:val="00B27E0C"/>
    <w:rsid w:val="00B42494"/>
    <w:rsid w:val="00BA2ABA"/>
    <w:rsid w:val="00BB49CE"/>
    <w:rsid w:val="00C71D4C"/>
    <w:rsid w:val="00CF7147"/>
    <w:rsid w:val="00D57918"/>
    <w:rsid w:val="00D7769F"/>
    <w:rsid w:val="00E17D9D"/>
    <w:rsid w:val="00F25D01"/>
    <w:rsid w:val="00F72CE5"/>
    <w:rsid w:val="00FF3E02"/>
    <w:rsid w:val="014B2967"/>
    <w:rsid w:val="02DD0595"/>
    <w:rsid w:val="03B548DF"/>
    <w:rsid w:val="05C16981"/>
    <w:rsid w:val="096C0A1B"/>
    <w:rsid w:val="09EE3242"/>
    <w:rsid w:val="0B6561DA"/>
    <w:rsid w:val="10931D3F"/>
    <w:rsid w:val="10AC6267"/>
    <w:rsid w:val="10D34DCB"/>
    <w:rsid w:val="11047546"/>
    <w:rsid w:val="117070E6"/>
    <w:rsid w:val="13154361"/>
    <w:rsid w:val="18DE4404"/>
    <w:rsid w:val="194F68AB"/>
    <w:rsid w:val="199450B0"/>
    <w:rsid w:val="19E806A0"/>
    <w:rsid w:val="1C5820C2"/>
    <w:rsid w:val="1CE35DA7"/>
    <w:rsid w:val="20F6249C"/>
    <w:rsid w:val="21397D4B"/>
    <w:rsid w:val="234E4523"/>
    <w:rsid w:val="25705163"/>
    <w:rsid w:val="25847A7C"/>
    <w:rsid w:val="271261B4"/>
    <w:rsid w:val="2B0F5861"/>
    <w:rsid w:val="2B501BC0"/>
    <w:rsid w:val="2BC2682F"/>
    <w:rsid w:val="31F75CE6"/>
    <w:rsid w:val="33250A9A"/>
    <w:rsid w:val="34CA7598"/>
    <w:rsid w:val="34DC1C71"/>
    <w:rsid w:val="36B97F4A"/>
    <w:rsid w:val="388A5840"/>
    <w:rsid w:val="38E50C00"/>
    <w:rsid w:val="39330948"/>
    <w:rsid w:val="3A23359B"/>
    <w:rsid w:val="3B8E3E56"/>
    <w:rsid w:val="3F477D7E"/>
    <w:rsid w:val="3FC67017"/>
    <w:rsid w:val="4061234E"/>
    <w:rsid w:val="4085704F"/>
    <w:rsid w:val="432B0F2B"/>
    <w:rsid w:val="43560DB8"/>
    <w:rsid w:val="456C3D35"/>
    <w:rsid w:val="4B2E0B85"/>
    <w:rsid w:val="4FFB40F8"/>
    <w:rsid w:val="50C94EB3"/>
    <w:rsid w:val="51654027"/>
    <w:rsid w:val="566643B5"/>
    <w:rsid w:val="58045637"/>
    <w:rsid w:val="584E599D"/>
    <w:rsid w:val="58A3443E"/>
    <w:rsid w:val="58E8065D"/>
    <w:rsid w:val="5ACA3FE8"/>
    <w:rsid w:val="5DA411FD"/>
    <w:rsid w:val="5EAF70D9"/>
    <w:rsid w:val="5F3E0B41"/>
    <w:rsid w:val="60861F1D"/>
    <w:rsid w:val="61220A87"/>
    <w:rsid w:val="61CA10F6"/>
    <w:rsid w:val="621F104F"/>
    <w:rsid w:val="64E80627"/>
    <w:rsid w:val="652812FE"/>
    <w:rsid w:val="6591526F"/>
    <w:rsid w:val="6C9C108D"/>
    <w:rsid w:val="6CE3289D"/>
    <w:rsid w:val="70200256"/>
    <w:rsid w:val="749D35A2"/>
    <w:rsid w:val="775C29C7"/>
    <w:rsid w:val="77833875"/>
    <w:rsid w:val="7AB84F34"/>
    <w:rsid w:val="7CF91DE3"/>
    <w:rsid w:val="7DA95844"/>
    <w:rsid w:val="7E674508"/>
    <w:rsid w:val="7F36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672</Characters>
  <Lines>5</Lines>
  <Paragraphs>1</Paragraphs>
  <TotalTime>18</TotalTime>
  <ScaleCrop>false</ScaleCrop>
  <LinksUpToDate>false</LinksUpToDate>
  <CharactersWithSpaces>788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2018-10-10T09:07:00Z</dcterms:created>
  <dc:creator>zq131122@163.com</dc:creator>
  <cp:lastModifiedBy>M.杏仁露</cp:lastModifiedBy>
  <dcterms:modified xsi:type="dcterms:W3CDTF">2022-08-25T03:12:31Z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