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D1C1" w14:textId="61BA72D4" w:rsidR="00B15029" w:rsidRDefault="00D53594"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cs="宋体" w:hint="default"/>
          <w:sz w:val="30"/>
          <w:szCs w:val="30"/>
        </w:rPr>
      </w:pPr>
      <w:r>
        <w:rPr>
          <w:rFonts w:cs="宋体"/>
          <w:sz w:val="30"/>
          <w:szCs w:val="30"/>
        </w:rPr>
        <w:t>“</w:t>
      </w:r>
      <w:r w:rsidRPr="00D53594">
        <w:rPr>
          <w:rFonts w:cs="宋体"/>
          <w:sz w:val="30"/>
          <w:szCs w:val="30"/>
        </w:rPr>
        <w:t>石墨</w:t>
      </w:r>
      <w:proofErr w:type="gramStart"/>
      <w:r w:rsidRPr="00D53594">
        <w:rPr>
          <w:rFonts w:cs="宋体"/>
          <w:sz w:val="30"/>
          <w:szCs w:val="30"/>
        </w:rPr>
        <w:t>烯</w:t>
      </w:r>
      <w:proofErr w:type="gramEnd"/>
      <w:r w:rsidRPr="00D53594">
        <w:rPr>
          <w:rFonts w:cs="宋体"/>
          <w:sz w:val="30"/>
          <w:szCs w:val="30"/>
        </w:rPr>
        <w:t>功能纺织品采购</w:t>
      </w:r>
      <w:r>
        <w:rPr>
          <w:rFonts w:cs="宋体"/>
          <w:sz w:val="30"/>
          <w:szCs w:val="30"/>
        </w:rPr>
        <w:t>”线上沙龙预注册报名表</w:t>
      </w:r>
    </w:p>
    <w:tbl>
      <w:tblPr>
        <w:tblStyle w:val="a7"/>
        <w:tblW w:w="8452" w:type="dxa"/>
        <w:jc w:val="center"/>
        <w:tblLayout w:type="fixed"/>
        <w:tblLook w:val="04A0" w:firstRow="1" w:lastRow="0" w:firstColumn="1" w:lastColumn="0" w:noHBand="0" w:noVBand="1"/>
      </w:tblPr>
      <w:tblGrid>
        <w:gridCol w:w="1540"/>
        <w:gridCol w:w="2333"/>
        <w:gridCol w:w="2300"/>
        <w:gridCol w:w="2279"/>
      </w:tblGrid>
      <w:tr w:rsidR="00B15029" w14:paraId="4E5C3E1B" w14:textId="77777777">
        <w:trPr>
          <w:trHeight w:val="682"/>
          <w:jc w:val="center"/>
        </w:trPr>
        <w:tc>
          <w:tcPr>
            <w:tcW w:w="1540" w:type="dxa"/>
            <w:vAlign w:val="center"/>
          </w:tcPr>
          <w:p w14:paraId="5B82ADB5" w14:textId="77777777" w:rsidR="00B15029" w:rsidRDefault="00D53594">
            <w:pPr>
              <w:jc w:val="center"/>
              <w:rPr>
                <w:rFonts w:ascii="仿宋" w:eastAsia="仿宋" w:hAnsi="仿宋" w:cs="仿宋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18"/>
              </w:rPr>
              <w:t>单位名称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 w14:paraId="3F4ED55E" w14:textId="77777777" w:rsidR="00B15029" w:rsidRDefault="00B15029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</w:tr>
      <w:tr w:rsidR="00B15029" w14:paraId="3898DECE" w14:textId="77777777">
        <w:trPr>
          <w:trHeight w:val="495"/>
          <w:jc w:val="center"/>
        </w:trPr>
        <w:tc>
          <w:tcPr>
            <w:tcW w:w="1540" w:type="dxa"/>
            <w:vAlign w:val="center"/>
          </w:tcPr>
          <w:p w14:paraId="43C76C2C" w14:textId="77777777" w:rsidR="00B15029" w:rsidRDefault="00D53594">
            <w:pPr>
              <w:jc w:val="center"/>
              <w:rPr>
                <w:rFonts w:ascii="仿宋" w:eastAsia="仿宋" w:hAnsi="仿宋" w:cs="仿宋"/>
                <w:b/>
                <w:bCs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18"/>
              </w:rPr>
              <w:t>参会人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 w14:paraId="548DB012" w14:textId="77777777" w:rsidR="00B15029" w:rsidRDefault="00D53594">
            <w:pPr>
              <w:jc w:val="center"/>
              <w:rPr>
                <w:rFonts w:ascii="仿宋" w:eastAsia="仿宋" w:hAnsi="仿宋" w:cs="仿宋"/>
                <w:b/>
                <w:bCs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18"/>
              </w:rPr>
              <w:t>职务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 w14:paraId="5AA88571" w14:textId="77777777" w:rsidR="00B15029" w:rsidRDefault="00D53594">
            <w:pPr>
              <w:jc w:val="center"/>
              <w:rPr>
                <w:rFonts w:ascii="仿宋" w:eastAsia="仿宋" w:hAnsi="仿宋" w:cs="仿宋"/>
                <w:b/>
                <w:bCs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18"/>
              </w:rPr>
              <w:t>手机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 w14:paraId="0E143744" w14:textId="77777777" w:rsidR="00B15029" w:rsidRDefault="00D53594">
            <w:pPr>
              <w:jc w:val="center"/>
              <w:rPr>
                <w:rFonts w:ascii="仿宋" w:eastAsia="仿宋" w:hAnsi="仿宋" w:cs="仿宋"/>
                <w:b/>
                <w:bCs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18"/>
              </w:rPr>
              <w:t>Email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18"/>
              </w:rPr>
              <w:t>*</w:t>
            </w:r>
          </w:p>
        </w:tc>
      </w:tr>
      <w:tr w:rsidR="00B15029" w14:paraId="7C0D0C0E" w14:textId="77777777">
        <w:trPr>
          <w:trHeight w:val="458"/>
          <w:jc w:val="center"/>
        </w:trPr>
        <w:tc>
          <w:tcPr>
            <w:tcW w:w="1540" w:type="dxa"/>
            <w:vAlign w:val="center"/>
          </w:tcPr>
          <w:p w14:paraId="5BA85A07" w14:textId="77777777" w:rsidR="00B15029" w:rsidRDefault="00B15029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6492AC89" w14:textId="77777777" w:rsidR="00B15029" w:rsidRDefault="00B15029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 w14:paraId="69F1F67C" w14:textId="77777777" w:rsidR="00B15029" w:rsidRDefault="00B15029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289D069" w14:textId="77777777" w:rsidR="00B15029" w:rsidRDefault="00B15029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</w:tr>
      <w:tr w:rsidR="00B15029" w14:paraId="484F4020" w14:textId="77777777">
        <w:trPr>
          <w:trHeight w:val="426"/>
          <w:jc w:val="center"/>
        </w:trPr>
        <w:tc>
          <w:tcPr>
            <w:tcW w:w="1540" w:type="dxa"/>
            <w:vAlign w:val="center"/>
          </w:tcPr>
          <w:p w14:paraId="1B9472F8" w14:textId="77777777" w:rsidR="00B15029" w:rsidRDefault="00B15029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290B64A5" w14:textId="77777777" w:rsidR="00B15029" w:rsidRDefault="00B15029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 w14:paraId="3520CB89" w14:textId="77777777" w:rsidR="00B15029" w:rsidRDefault="00B15029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62D0615" w14:textId="77777777" w:rsidR="00B15029" w:rsidRDefault="00B15029">
            <w:pPr>
              <w:jc w:val="center"/>
              <w:rPr>
                <w:rFonts w:ascii="仿宋" w:eastAsia="仿宋" w:hAnsi="仿宋" w:cs="仿宋"/>
                <w:szCs w:val="18"/>
              </w:rPr>
            </w:pPr>
          </w:p>
        </w:tc>
      </w:tr>
      <w:tr w:rsidR="00B15029" w14:paraId="1795D6DF" w14:textId="77777777">
        <w:trPr>
          <w:trHeight w:val="517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 w14:paraId="235BE611" w14:textId="77777777" w:rsidR="00B15029" w:rsidRDefault="00D53594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为精准匹配用户需求，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请真实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填写以下内容</w:t>
            </w:r>
          </w:p>
        </w:tc>
      </w:tr>
      <w:tr w:rsidR="00B15029" w14:paraId="0706DF6E" w14:textId="77777777">
        <w:trPr>
          <w:trHeight w:val="1253"/>
          <w:jc w:val="center"/>
        </w:trPr>
        <w:tc>
          <w:tcPr>
            <w:tcW w:w="1540" w:type="dxa"/>
            <w:vAlign w:val="center"/>
          </w:tcPr>
          <w:p w14:paraId="6A60E16E" w14:textId="77777777" w:rsidR="00B15029" w:rsidRDefault="00D53594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单位类型</w:t>
            </w:r>
            <w:r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 w14:paraId="21B5308C" w14:textId="77777777" w:rsidR="00B15029" w:rsidRDefault="00D5359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原材料供应商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石墨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烯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材料生产商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生产设备供应商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贸易商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石墨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烯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应用产品生产商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技术解决方案提供商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检测仪器设备供应商</w:t>
            </w:r>
          </w:p>
          <w:p w14:paraId="3F1440CD" w14:textId="77777777" w:rsidR="00B15029" w:rsidRDefault="00D53594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政府管理部门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投资机构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科研机构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其他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  </w:t>
            </w:r>
          </w:p>
        </w:tc>
      </w:tr>
      <w:tr w:rsidR="00B15029" w14:paraId="26B8AAA6" w14:textId="77777777">
        <w:trPr>
          <w:trHeight w:val="2678"/>
          <w:jc w:val="center"/>
        </w:trPr>
        <w:tc>
          <w:tcPr>
            <w:tcW w:w="1540" w:type="dxa"/>
            <w:vAlign w:val="center"/>
          </w:tcPr>
          <w:p w14:paraId="2DB6221B" w14:textId="77777777" w:rsidR="00B15029" w:rsidRDefault="00D53594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 w14:paraId="3F47208E" w14:textId="77777777" w:rsidR="00B15029" w:rsidRDefault="00B15029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B15029" w14:paraId="0D1DED17" w14:textId="77777777">
        <w:trPr>
          <w:trHeight w:val="2517"/>
          <w:jc w:val="center"/>
        </w:trPr>
        <w:tc>
          <w:tcPr>
            <w:tcW w:w="1540" w:type="dxa"/>
            <w:vAlign w:val="center"/>
          </w:tcPr>
          <w:p w14:paraId="15776B96" w14:textId="77777777" w:rsidR="00B15029" w:rsidRDefault="00D53594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 w14:paraId="216725B2" w14:textId="77777777" w:rsidR="00B15029" w:rsidRDefault="00B15029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B15029" w14:paraId="42034CEF" w14:textId="77777777">
        <w:trPr>
          <w:trHeight w:val="2030"/>
          <w:jc w:val="center"/>
        </w:trPr>
        <w:tc>
          <w:tcPr>
            <w:tcW w:w="1540" w:type="dxa"/>
            <w:vAlign w:val="center"/>
          </w:tcPr>
          <w:p w14:paraId="501D5383" w14:textId="77777777" w:rsidR="00B15029" w:rsidRDefault="00D5359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 w14:paraId="10199F5C" w14:textId="77777777" w:rsidR="00B15029" w:rsidRDefault="00D53594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（请阐述产品技术特点及优势）</w:t>
            </w:r>
          </w:p>
        </w:tc>
      </w:tr>
      <w:tr w:rsidR="00B15029" w14:paraId="5A99AE5F" w14:textId="77777777">
        <w:trPr>
          <w:trHeight w:val="659"/>
          <w:jc w:val="center"/>
        </w:trPr>
        <w:tc>
          <w:tcPr>
            <w:tcW w:w="1540" w:type="dxa"/>
            <w:vAlign w:val="center"/>
          </w:tcPr>
          <w:p w14:paraId="13AB55BA" w14:textId="77777777" w:rsidR="00B15029" w:rsidRDefault="00D53594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 w14:paraId="2F047F70" w14:textId="77777777" w:rsidR="00B15029" w:rsidRDefault="00B15029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B15029" w14:paraId="64A7C095" w14:textId="77777777">
        <w:trPr>
          <w:trHeight w:val="1668"/>
          <w:jc w:val="center"/>
        </w:trPr>
        <w:tc>
          <w:tcPr>
            <w:tcW w:w="1540" w:type="dxa"/>
            <w:vAlign w:val="center"/>
          </w:tcPr>
          <w:p w14:paraId="54C365AD" w14:textId="77777777" w:rsidR="00B15029" w:rsidRDefault="00D53594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lastRenderedPageBreak/>
              <w:t>需求解决方案</w:t>
            </w:r>
            <w:r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 w14:paraId="67207EA7" w14:textId="77777777" w:rsidR="00B15029" w:rsidRDefault="00D53594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（可针对需求解决路径、预期合作方式等进行描述）</w:t>
            </w:r>
          </w:p>
        </w:tc>
      </w:tr>
      <w:tr w:rsidR="00B15029" w14:paraId="0516513F" w14:textId="77777777">
        <w:trPr>
          <w:trHeight w:val="728"/>
          <w:jc w:val="center"/>
        </w:trPr>
        <w:tc>
          <w:tcPr>
            <w:tcW w:w="1540" w:type="dxa"/>
            <w:vAlign w:val="center"/>
          </w:tcPr>
          <w:p w14:paraId="1293EDE5" w14:textId="77777777" w:rsidR="00B15029" w:rsidRDefault="00D5359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 w14:paraId="501A34E5" w14:textId="77777777" w:rsidR="00B15029" w:rsidRDefault="00D5359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新能源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电子信息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大健康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节能环保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生物医药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  <w:p w14:paraId="186C12B4" w14:textId="77777777" w:rsidR="00B15029" w:rsidRDefault="00D5359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石油化工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航空航天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其他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     </w:t>
            </w:r>
          </w:p>
        </w:tc>
      </w:tr>
      <w:tr w:rsidR="00B15029" w14:paraId="6F728DD3" w14:textId="77777777">
        <w:trPr>
          <w:trHeight w:val="696"/>
          <w:jc w:val="center"/>
        </w:trPr>
        <w:tc>
          <w:tcPr>
            <w:tcW w:w="1540" w:type="dxa"/>
            <w:vAlign w:val="center"/>
          </w:tcPr>
          <w:p w14:paraId="443786CC" w14:textId="77777777" w:rsidR="00B15029" w:rsidRDefault="00D5359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 w14:paraId="213B20B2" w14:textId="77777777" w:rsidR="00B15029" w:rsidRDefault="00D5359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创意、预研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实验室成果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中试放大成果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小规模量产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  <w:p w14:paraId="7462054F" w14:textId="77777777" w:rsidR="00B15029" w:rsidRDefault="00D5359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大规模量产</w:t>
            </w:r>
          </w:p>
        </w:tc>
      </w:tr>
      <w:tr w:rsidR="00B15029" w14:paraId="22BB3DFE" w14:textId="77777777">
        <w:trPr>
          <w:trHeight w:val="850"/>
          <w:jc w:val="center"/>
        </w:trPr>
        <w:tc>
          <w:tcPr>
            <w:tcW w:w="1540" w:type="dxa"/>
            <w:vAlign w:val="center"/>
          </w:tcPr>
          <w:p w14:paraId="18B7C7AC" w14:textId="77777777" w:rsidR="00B15029" w:rsidRDefault="00D53594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石墨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烯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 w14:paraId="5D73DA3D" w14:textId="77777777" w:rsidR="00B15029" w:rsidRDefault="00D5359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政府资源优势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行业资源优势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行业服务能力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应用推广能力</w:t>
            </w:r>
          </w:p>
          <w:p w14:paraId="40883E50" w14:textId="77777777" w:rsidR="00B15029" w:rsidRDefault="00D53594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国际资源优势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数据分析能力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自有媒体的网络资源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项目资源</w:t>
            </w:r>
          </w:p>
          <w:p w14:paraId="45CB48F8" w14:textId="77777777" w:rsidR="00B15029" w:rsidRDefault="00D53594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资金资源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标准认证体系建设能力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其他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         </w:t>
            </w:r>
          </w:p>
        </w:tc>
      </w:tr>
      <w:tr w:rsidR="00B15029" w14:paraId="42FC5023" w14:textId="77777777">
        <w:trPr>
          <w:trHeight w:val="1113"/>
          <w:jc w:val="center"/>
        </w:trPr>
        <w:tc>
          <w:tcPr>
            <w:tcW w:w="1540" w:type="dxa"/>
            <w:vAlign w:val="center"/>
          </w:tcPr>
          <w:p w14:paraId="04460255" w14:textId="77777777" w:rsidR="00B15029" w:rsidRDefault="00D53594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 w14:paraId="0CD42E2E" w14:textId="77777777" w:rsidR="00B15029" w:rsidRDefault="00B15029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B15029" w14:paraId="498067CF" w14:textId="77777777">
        <w:trPr>
          <w:trHeight w:val="1113"/>
          <w:jc w:val="center"/>
        </w:trPr>
        <w:tc>
          <w:tcPr>
            <w:tcW w:w="1540" w:type="dxa"/>
            <w:vAlign w:val="center"/>
          </w:tcPr>
          <w:p w14:paraId="649B15BF" w14:textId="77777777" w:rsidR="00B15029" w:rsidRDefault="00D53594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希望与石墨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烯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联盟建立哪些合作？</w:t>
            </w:r>
          </w:p>
        </w:tc>
        <w:tc>
          <w:tcPr>
            <w:tcW w:w="6912" w:type="dxa"/>
            <w:gridSpan w:val="3"/>
            <w:vAlign w:val="center"/>
          </w:tcPr>
          <w:p w14:paraId="2C9E21B8" w14:textId="77777777" w:rsidR="00B15029" w:rsidRDefault="00B15029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B15029" w14:paraId="0EBD728A" w14:textId="77777777">
        <w:trPr>
          <w:trHeight w:val="1113"/>
          <w:jc w:val="center"/>
        </w:trPr>
        <w:tc>
          <w:tcPr>
            <w:tcW w:w="8452" w:type="dxa"/>
            <w:gridSpan w:val="4"/>
            <w:vAlign w:val="center"/>
          </w:tcPr>
          <w:p w14:paraId="5E1B537A" w14:textId="77777777" w:rsidR="00B15029" w:rsidRDefault="00D53594">
            <w:pPr>
              <w:spacing w:before="10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活动主办方：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CGIA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企业需求服务中心</w:t>
            </w:r>
          </w:p>
          <w:p w14:paraId="595E6302" w14:textId="77777777" w:rsidR="00B15029" w:rsidRDefault="00D53594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活动发布：石墨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烯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联盟（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微信公众号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）</w:t>
            </w:r>
          </w:p>
          <w:p w14:paraId="15092EF4" w14:textId="77777777" w:rsidR="00B15029" w:rsidRDefault="00D53594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咨询方式：电话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400-110-3655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，或微信号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CGIA-2013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SMXLM2013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（备注姓名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单位全称）</w:t>
            </w:r>
          </w:p>
          <w:p w14:paraId="1C5AF759" w14:textId="77777777" w:rsidR="00B15029" w:rsidRDefault="00D53594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报名表接收方式：发送至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t>meeting01@c-gia.</w:t>
            </w:r>
            <w:r>
              <w:rPr>
                <w:rFonts w:ascii="Times New Roman" w:eastAsia="仿宋" w:cs="宋体"/>
                <w:b/>
                <w:bCs/>
                <w:color w:val="000000"/>
                <w:szCs w:val="21"/>
              </w:rPr>
              <w:t>cn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或微信号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SMXLM2013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（备注姓名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单位全称）</w:t>
            </w:r>
          </w:p>
          <w:p w14:paraId="68CFC75A" w14:textId="77777777" w:rsidR="00B15029" w:rsidRDefault="00D53594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活动说明：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、尽可能完善所有信息，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为必填项；</w:t>
            </w:r>
          </w:p>
          <w:p w14:paraId="061FC67A" w14:textId="77777777" w:rsidR="00B15029" w:rsidRDefault="00D53594">
            <w:pPr>
              <w:numPr>
                <w:ilvl w:val="0"/>
                <w:numId w:val="1"/>
              </w:numPr>
              <w:ind w:firstLineChars="500" w:firstLine="1054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活动费用：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1500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元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企业、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1200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元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高校、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900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元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联盟理事，同一单位至多两人参会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；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</w:t>
            </w:r>
          </w:p>
          <w:p w14:paraId="0C0DF6B0" w14:textId="77777777" w:rsidR="00B15029" w:rsidRDefault="00D53594">
            <w:pPr>
              <w:numPr>
                <w:ilvl w:val="0"/>
                <w:numId w:val="1"/>
              </w:numPr>
              <w:ind w:firstLineChars="500" w:firstLine="1054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此表仅是参加活动的预注册报名，相关信息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须主办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方审核。</w:t>
            </w:r>
          </w:p>
        </w:tc>
      </w:tr>
    </w:tbl>
    <w:p w14:paraId="14DFDF3E" w14:textId="77777777" w:rsidR="00B15029" w:rsidRDefault="00B15029">
      <w:pPr>
        <w:rPr>
          <w:rFonts w:ascii="仿宋" w:eastAsia="仿宋" w:hAnsi="仿宋" w:cs="仿宋"/>
          <w:b/>
          <w:bCs/>
          <w:szCs w:val="21"/>
        </w:rPr>
      </w:pPr>
    </w:p>
    <w:sectPr w:rsidR="00B15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89822"/>
    <w:multiLevelType w:val="singleLevel"/>
    <w:tmpl w:val="2DB8982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8B25F7"/>
    <w:rsid w:val="00985537"/>
    <w:rsid w:val="009B0FC7"/>
    <w:rsid w:val="00A34706"/>
    <w:rsid w:val="00A356CD"/>
    <w:rsid w:val="00A73014"/>
    <w:rsid w:val="00B15029"/>
    <w:rsid w:val="00B27E0C"/>
    <w:rsid w:val="00B42494"/>
    <w:rsid w:val="00BA2ABA"/>
    <w:rsid w:val="00BB49CE"/>
    <w:rsid w:val="00C71D4C"/>
    <w:rsid w:val="00CC6B05"/>
    <w:rsid w:val="00CF7147"/>
    <w:rsid w:val="00D53594"/>
    <w:rsid w:val="00D57918"/>
    <w:rsid w:val="00D7769F"/>
    <w:rsid w:val="00E17D9D"/>
    <w:rsid w:val="00EA645D"/>
    <w:rsid w:val="00F25D01"/>
    <w:rsid w:val="00F72CE5"/>
    <w:rsid w:val="00FF3E02"/>
    <w:rsid w:val="014B2967"/>
    <w:rsid w:val="029F7BBA"/>
    <w:rsid w:val="096C0A1B"/>
    <w:rsid w:val="0D8C6FBE"/>
    <w:rsid w:val="13154361"/>
    <w:rsid w:val="18DE4404"/>
    <w:rsid w:val="1C5820C2"/>
    <w:rsid w:val="21397D4B"/>
    <w:rsid w:val="26FF6861"/>
    <w:rsid w:val="27541A0C"/>
    <w:rsid w:val="277E4B21"/>
    <w:rsid w:val="29834CC1"/>
    <w:rsid w:val="2B501BC0"/>
    <w:rsid w:val="2B917500"/>
    <w:rsid w:val="30265C1F"/>
    <w:rsid w:val="36B97F4A"/>
    <w:rsid w:val="388A5840"/>
    <w:rsid w:val="39A6054D"/>
    <w:rsid w:val="3D5F3A49"/>
    <w:rsid w:val="3FC67017"/>
    <w:rsid w:val="4061234E"/>
    <w:rsid w:val="4730379F"/>
    <w:rsid w:val="48AB21E7"/>
    <w:rsid w:val="4B2E0B85"/>
    <w:rsid w:val="4C2734EF"/>
    <w:rsid w:val="4FFB40F8"/>
    <w:rsid w:val="528900C3"/>
    <w:rsid w:val="552F6CC3"/>
    <w:rsid w:val="566643B5"/>
    <w:rsid w:val="58E8065D"/>
    <w:rsid w:val="5ACA3FE8"/>
    <w:rsid w:val="5D1561A6"/>
    <w:rsid w:val="5F3E0B41"/>
    <w:rsid w:val="65703C20"/>
    <w:rsid w:val="67200588"/>
    <w:rsid w:val="69EA2428"/>
    <w:rsid w:val="6C0861B1"/>
    <w:rsid w:val="6C9C108D"/>
    <w:rsid w:val="775C29C7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1F5B6"/>
  <w15:docId w15:val="{80E6AF62-6B42-4F4B-9158-3FD23F61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zq131122@163.com</dc:creator>
  <cp:lastModifiedBy>MIAO XIAOLU</cp:lastModifiedBy>
  <cp:revision>18</cp:revision>
  <dcterms:created xsi:type="dcterms:W3CDTF">2018-10-10T09:07:00Z</dcterms:created>
  <dcterms:modified xsi:type="dcterms:W3CDTF">2021-09-25T04:10:00Z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