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E0" w:rsidRPr="007455EA" w:rsidRDefault="00E20EA0" w:rsidP="00CA3E1D">
      <w:pPr>
        <w:jc w:val="center"/>
        <w:rPr>
          <w:rFonts w:ascii="Times New Roman" w:eastAsia="仿宋" w:cs="宋体"/>
          <w:b/>
          <w:bCs/>
          <w:color w:val="000000"/>
          <w:sz w:val="28"/>
          <w:szCs w:val="28"/>
        </w:rPr>
      </w:pPr>
      <w:r w:rsidRPr="007455EA">
        <w:rPr>
          <w:rFonts w:ascii="Times New Roman" w:eastAsia="仿宋" w:cs="宋体"/>
          <w:b/>
          <w:bCs/>
          <w:color w:val="000000"/>
          <w:sz w:val="28"/>
          <w:szCs w:val="28"/>
        </w:rPr>
        <w:t>预注册报名表</w:t>
      </w:r>
    </w:p>
    <w:tbl>
      <w:tblPr>
        <w:tblStyle w:val="a6"/>
        <w:tblW w:w="8834" w:type="dxa"/>
        <w:tblLook w:val="04A0"/>
      </w:tblPr>
      <w:tblGrid>
        <w:gridCol w:w="1285"/>
        <w:gridCol w:w="923"/>
        <w:gridCol w:w="1834"/>
        <w:gridCol w:w="374"/>
        <w:gridCol w:w="1626"/>
        <w:gridCol w:w="582"/>
        <w:gridCol w:w="2210"/>
      </w:tblGrid>
      <w:tr w:rsidR="00BF4EE0" w:rsidTr="00CA3E1D">
        <w:trPr>
          <w:trHeight w:val="651"/>
        </w:trPr>
        <w:tc>
          <w:tcPr>
            <w:tcW w:w="1285" w:type="dxa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单位名称</w:t>
            </w:r>
          </w:p>
        </w:tc>
        <w:tc>
          <w:tcPr>
            <w:tcW w:w="2757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社会统一信用代码</w:t>
            </w:r>
          </w:p>
        </w:tc>
        <w:tc>
          <w:tcPr>
            <w:tcW w:w="2792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</w:tr>
      <w:tr w:rsidR="00BF4EE0">
        <w:trPr>
          <w:trHeight w:val="635"/>
        </w:trPr>
        <w:tc>
          <w:tcPr>
            <w:tcW w:w="1285" w:type="dxa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经济规模</w:t>
            </w:r>
          </w:p>
        </w:tc>
        <w:tc>
          <w:tcPr>
            <w:tcW w:w="2757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人员规模</w:t>
            </w:r>
          </w:p>
        </w:tc>
        <w:tc>
          <w:tcPr>
            <w:tcW w:w="2792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</w:tr>
      <w:tr w:rsidR="00BF4EE0">
        <w:trPr>
          <w:trHeight w:val="668"/>
        </w:trPr>
        <w:tc>
          <w:tcPr>
            <w:tcW w:w="1285" w:type="dxa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应用方向</w:t>
            </w:r>
          </w:p>
        </w:tc>
        <w:tc>
          <w:tcPr>
            <w:tcW w:w="2757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技术领域</w:t>
            </w:r>
          </w:p>
        </w:tc>
        <w:tc>
          <w:tcPr>
            <w:tcW w:w="2792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</w:tr>
      <w:tr w:rsidR="00BF4EE0" w:rsidTr="007455EA">
        <w:trPr>
          <w:trHeight w:val="651"/>
        </w:trPr>
        <w:tc>
          <w:tcPr>
            <w:tcW w:w="2208" w:type="dxa"/>
            <w:gridSpan w:val="2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参会代表</w:t>
            </w:r>
          </w:p>
        </w:tc>
        <w:tc>
          <w:tcPr>
            <w:tcW w:w="2208" w:type="dxa"/>
            <w:gridSpan w:val="2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职务</w:t>
            </w:r>
          </w:p>
        </w:tc>
        <w:tc>
          <w:tcPr>
            <w:tcW w:w="2208" w:type="dxa"/>
            <w:gridSpan w:val="2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210" w:type="dxa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邮箱</w:t>
            </w:r>
          </w:p>
        </w:tc>
      </w:tr>
      <w:tr w:rsidR="00BF4EE0" w:rsidTr="00CA3E1D">
        <w:trPr>
          <w:trHeight w:val="547"/>
        </w:trPr>
        <w:tc>
          <w:tcPr>
            <w:tcW w:w="2208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10" w:type="dxa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</w:tr>
      <w:tr w:rsidR="00BF4EE0" w:rsidTr="003955D4">
        <w:trPr>
          <w:trHeight w:val="557"/>
        </w:trPr>
        <w:tc>
          <w:tcPr>
            <w:tcW w:w="2208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10" w:type="dxa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</w:tr>
      <w:tr w:rsidR="00BF4EE0" w:rsidTr="007455EA">
        <w:trPr>
          <w:trHeight w:val="1980"/>
        </w:trPr>
        <w:tc>
          <w:tcPr>
            <w:tcW w:w="1285" w:type="dxa"/>
            <w:vAlign w:val="center"/>
          </w:tcPr>
          <w:p w:rsidR="00BF4EE0" w:rsidRDefault="004A1C31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单位简介</w:t>
            </w:r>
          </w:p>
        </w:tc>
        <w:tc>
          <w:tcPr>
            <w:tcW w:w="7549" w:type="dxa"/>
            <w:gridSpan w:val="6"/>
            <w:vAlign w:val="center"/>
          </w:tcPr>
          <w:p w:rsidR="00BF4EE0" w:rsidRDefault="00BF4EE0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</w:tr>
      <w:tr w:rsidR="00E20EA0" w:rsidTr="00CA3E1D">
        <w:trPr>
          <w:trHeight w:val="2527"/>
        </w:trPr>
        <w:tc>
          <w:tcPr>
            <w:tcW w:w="1285" w:type="dxa"/>
            <w:vAlign w:val="center"/>
          </w:tcPr>
          <w:p w:rsidR="00E20EA0" w:rsidRDefault="00E20EA0" w:rsidP="00CA3E1D"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产品</w:t>
            </w: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技术优势</w:t>
            </w:r>
            <w:r w:rsidR="00655F47">
              <w:rPr>
                <w:rFonts w:ascii="仿宋" w:eastAsia="仿宋" w:hAnsi="仿宋" w:cs="仿宋" w:hint="eastAsia"/>
                <w:b/>
                <w:bCs/>
                <w:szCs w:val="21"/>
              </w:rPr>
              <w:t>简介</w:t>
            </w:r>
          </w:p>
        </w:tc>
        <w:tc>
          <w:tcPr>
            <w:tcW w:w="7549" w:type="dxa"/>
            <w:gridSpan w:val="6"/>
          </w:tcPr>
          <w:p w:rsidR="00E20EA0" w:rsidRDefault="00E20EA0">
            <w:pPr>
              <w:spacing w:line="400" w:lineRule="exact"/>
              <w:rPr>
                <w:rFonts w:ascii="Times New Roman" w:eastAsia="仿宋" w:cs="宋体"/>
                <w:b/>
                <w:bCs/>
                <w:color w:val="000000"/>
                <w:sz w:val="22"/>
              </w:rPr>
            </w:pPr>
          </w:p>
        </w:tc>
      </w:tr>
      <w:tr w:rsidR="00E20EA0" w:rsidTr="00CA3E1D">
        <w:trPr>
          <w:trHeight w:val="1439"/>
        </w:trPr>
        <w:tc>
          <w:tcPr>
            <w:tcW w:w="1285" w:type="dxa"/>
            <w:vAlign w:val="center"/>
          </w:tcPr>
          <w:p w:rsidR="00E20EA0" w:rsidRDefault="00CA3E1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企业盖章</w:t>
            </w:r>
          </w:p>
        </w:tc>
        <w:tc>
          <w:tcPr>
            <w:tcW w:w="7549" w:type="dxa"/>
            <w:gridSpan w:val="6"/>
            <w:vAlign w:val="center"/>
          </w:tcPr>
          <w:p w:rsidR="00E20EA0" w:rsidRDefault="00E20EA0" w:rsidP="00E20EA0">
            <w:pPr>
              <w:spacing w:line="400" w:lineRule="exact"/>
              <w:jc w:val="center"/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</w:pPr>
          </w:p>
        </w:tc>
      </w:tr>
      <w:tr w:rsidR="00BF4EE0" w:rsidTr="00CA3E1D">
        <w:trPr>
          <w:trHeight w:val="2821"/>
        </w:trPr>
        <w:tc>
          <w:tcPr>
            <w:tcW w:w="8834" w:type="dxa"/>
            <w:gridSpan w:val="7"/>
            <w:vAlign w:val="center"/>
          </w:tcPr>
          <w:p w:rsidR="00011048" w:rsidRPr="00CA3E1D" w:rsidRDefault="004A1C31" w:rsidP="00655F47">
            <w:pPr>
              <w:jc w:val="left"/>
              <w:rPr>
                <w:rFonts w:ascii="Times New Roman" w:eastAsia="仿宋" w:cs="宋体"/>
                <w:b/>
                <w:bCs/>
                <w:color w:val="000000"/>
              </w:rPr>
            </w:pPr>
            <w:r w:rsidRPr="00CA3E1D">
              <w:rPr>
                <w:rFonts w:ascii="Times New Roman" w:eastAsia="仿宋" w:cs="宋体" w:hint="eastAsia"/>
                <w:b/>
                <w:bCs/>
                <w:color w:val="000000"/>
              </w:rPr>
              <w:t>备注：</w:t>
            </w:r>
          </w:p>
          <w:p w:rsidR="00655F47" w:rsidRDefault="00011048" w:rsidP="00655F47">
            <w:pPr>
              <w:jc w:val="left"/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1</w:t>
            </w:r>
            <w:r w:rsidR="003955D4"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 xml:space="preserve">. </w:t>
            </w:r>
            <w:r w:rsidR="004A1C31"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请针对石墨烯在</w:t>
            </w:r>
            <w:r w:rsidR="00655F47"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散热、防腐</w:t>
            </w:r>
            <w:r w:rsidR="004A1C31"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、导热、新能源应用方向中的项目填写以上内容</w:t>
            </w:r>
            <w:r>
              <w:rPr>
                <w:rFonts w:ascii="Times New Roman" w:eastAsia="仿宋" w:cs="宋体" w:hint="eastAsia"/>
                <w:b/>
                <w:bCs/>
                <w:color w:val="000000"/>
                <w:sz w:val="22"/>
              </w:rPr>
              <w:t>；</w:t>
            </w:r>
          </w:p>
          <w:p w:rsidR="00E20EA0" w:rsidRDefault="00CA3E1D" w:rsidP="00655F47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  <w:r w:rsidR="00655F47">
              <w:rPr>
                <w:rFonts w:ascii="仿宋" w:eastAsia="仿宋" w:hAnsi="仿宋" w:cs="仿宋" w:hint="eastAsia"/>
                <w:b/>
                <w:bCs/>
                <w:szCs w:val="21"/>
              </w:rPr>
              <w:t>.</w:t>
            </w:r>
            <w:r w:rsidR="00E20EA0">
              <w:rPr>
                <w:rFonts w:ascii="仿宋" w:eastAsia="仿宋" w:hAnsi="仿宋" w:cs="仿宋" w:hint="eastAsia"/>
                <w:b/>
                <w:bCs/>
                <w:szCs w:val="21"/>
              </w:rPr>
              <w:t>活动发布：石墨烯联盟（微信公众号）</w:t>
            </w:r>
          </w:p>
          <w:p w:rsidR="00E20EA0" w:rsidRDefault="00CA3E1D" w:rsidP="00655F4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</w:t>
            </w:r>
            <w:r w:rsidR="00655F47">
              <w:rPr>
                <w:rFonts w:ascii="仿宋" w:eastAsia="仿宋" w:hAnsi="仿宋" w:cs="仿宋" w:hint="eastAsia"/>
                <w:b/>
                <w:bCs/>
                <w:szCs w:val="21"/>
              </w:rPr>
              <w:t>.</w:t>
            </w:r>
            <w:r w:rsidR="00E20EA0">
              <w:rPr>
                <w:rFonts w:ascii="仿宋" w:eastAsia="仿宋" w:hAnsi="仿宋" w:cs="仿宋" w:hint="eastAsia"/>
                <w:b/>
                <w:bCs/>
                <w:szCs w:val="21"/>
              </w:rPr>
              <w:t>咨询方式：电话400-110-3655，或微信号CGIA-2013、SMXLM2013（备注姓名-单位全称）</w:t>
            </w:r>
          </w:p>
          <w:p w:rsidR="00E20EA0" w:rsidRDefault="00CA3E1D" w:rsidP="00655F4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4</w:t>
            </w:r>
            <w:r w:rsidR="00655F47">
              <w:rPr>
                <w:rFonts w:ascii="仿宋" w:eastAsia="仿宋" w:hAnsi="仿宋" w:cs="仿宋" w:hint="eastAsia"/>
                <w:b/>
                <w:bCs/>
                <w:szCs w:val="21"/>
              </w:rPr>
              <w:t>.</w:t>
            </w:r>
            <w:r w:rsidR="00655F47" w:rsidRPr="007455EA"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  <w:t>石墨烯应用项目</w:t>
            </w:r>
            <w:r w:rsidR="00655F47" w:rsidRPr="007455EA">
              <w:rPr>
                <w:rFonts w:ascii="仿宋" w:eastAsia="仿宋" w:hAnsi="仿宋" w:cs="仿宋" w:hint="eastAsia"/>
                <w:b/>
                <w:bCs/>
                <w:color w:val="FF0000"/>
                <w:szCs w:val="21"/>
              </w:rPr>
              <w:t>资料及</w:t>
            </w:r>
            <w:r w:rsidR="00E20EA0" w:rsidRPr="007455EA">
              <w:rPr>
                <w:rFonts w:ascii="仿宋" w:eastAsia="仿宋" w:hAnsi="仿宋" w:cs="仿宋" w:hint="eastAsia"/>
                <w:b/>
                <w:bCs/>
                <w:color w:val="FF0000"/>
                <w:szCs w:val="21"/>
              </w:rPr>
              <w:t>报名表</w:t>
            </w:r>
            <w:r w:rsidR="00E20EA0">
              <w:rPr>
                <w:rFonts w:ascii="仿宋" w:eastAsia="仿宋" w:hAnsi="仿宋" w:cs="仿宋" w:hint="eastAsia"/>
                <w:b/>
                <w:bCs/>
                <w:szCs w:val="21"/>
              </w:rPr>
              <w:t>接收方式：发送至</w:t>
            </w:r>
            <w:r w:rsidR="00E20EA0">
              <w:rPr>
                <w:rFonts w:ascii="Times New Roman" w:eastAsia="仿宋" w:cs="宋体" w:hint="eastAsia"/>
                <w:b/>
                <w:bCs/>
                <w:color w:val="000000"/>
                <w:szCs w:val="21"/>
              </w:rPr>
              <w:t>meeting01@c-gia.</w:t>
            </w:r>
            <w:r w:rsidR="00E20EA0">
              <w:rPr>
                <w:rFonts w:ascii="Times New Roman" w:eastAsia="仿宋" w:cs="宋体"/>
                <w:b/>
                <w:bCs/>
                <w:color w:val="000000"/>
                <w:szCs w:val="21"/>
              </w:rPr>
              <w:t>cn</w:t>
            </w:r>
            <w:r w:rsidR="00E20EA0">
              <w:rPr>
                <w:rFonts w:ascii="Times New Roman" w:eastAsia="仿宋" w:cs="宋体" w:hint="eastAsia"/>
                <w:b/>
                <w:bCs/>
                <w:color w:val="000000"/>
                <w:szCs w:val="21"/>
              </w:rPr>
              <w:t>，</w:t>
            </w:r>
            <w:r w:rsidR="00E20EA0">
              <w:rPr>
                <w:rFonts w:ascii="仿宋" w:eastAsia="仿宋" w:hAnsi="仿宋" w:cs="仿宋" w:hint="eastAsia"/>
                <w:b/>
                <w:bCs/>
                <w:szCs w:val="21"/>
              </w:rPr>
              <w:t>或微信号SMXLM2013（备注姓名-单位全称）</w:t>
            </w:r>
          </w:p>
          <w:p w:rsidR="00E20EA0" w:rsidRDefault="00CA3E1D" w:rsidP="00655F4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5</w:t>
            </w:r>
            <w:r w:rsidR="00655F47">
              <w:rPr>
                <w:rFonts w:ascii="仿宋" w:eastAsia="仿宋" w:hAnsi="仿宋" w:cs="仿宋" w:hint="eastAsia"/>
                <w:b/>
                <w:bCs/>
                <w:szCs w:val="21"/>
              </w:rPr>
              <w:t>.</w:t>
            </w:r>
            <w:r w:rsidR="00E20EA0">
              <w:rPr>
                <w:rFonts w:ascii="仿宋" w:eastAsia="仿宋" w:hAnsi="仿宋" w:cs="仿宋" w:hint="eastAsia"/>
                <w:b/>
                <w:bCs/>
                <w:szCs w:val="21"/>
              </w:rPr>
              <w:t>活动说明：</w:t>
            </w:r>
          </w:p>
          <w:p w:rsidR="00E20EA0" w:rsidRPr="00C51D78" w:rsidRDefault="00385C03" w:rsidP="00655F4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请务必</w:t>
            </w:r>
            <w:r w:rsidR="00E20EA0" w:rsidRPr="00C51D78">
              <w:rPr>
                <w:rFonts w:ascii="仿宋" w:eastAsia="仿宋" w:hAnsi="仿宋" w:cs="仿宋" w:hint="eastAsia"/>
                <w:b/>
                <w:bCs/>
                <w:szCs w:val="21"/>
              </w:rPr>
              <w:t>完善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表中</w:t>
            </w:r>
            <w:r w:rsidR="00655F47">
              <w:rPr>
                <w:rFonts w:ascii="仿宋" w:eastAsia="仿宋" w:hAnsi="仿宋" w:cs="仿宋" w:hint="eastAsia"/>
                <w:b/>
                <w:bCs/>
                <w:szCs w:val="21"/>
              </w:rPr>
              <w:t>所有信息</w:t>
            </w:r>
          </w:p>
          <w:p w:rsidR="00C51D78" w:rsidRDefault="00E20EA0" w:rsidP="00655F4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C51D78">
              <w:rPr>
                <w:rFonts w:ascii="仿宋" w:eastAsia="仿宋" w:hAnsi="仿宋" w:cs="仿宋" w:hint="eastAsia"/>
                <w:b/>
                <w:bCs/>
                <w:szCs w:val="21"/>
              </w:rPr>
              <w:t>活动费用：</w:t>
            </w:r>
            <w:r w:rsidR="00655F47">
              <w:rPr>
                <w:rFonts w:ascii="仿宋" w:eastAsia="仿宋" w:hAnsi="仿宋" w:cs="仿宋" w:hint="eastAsia"/>
                <w:b/>
                <w:bCs/>
                <w:szCs w:val="21"/>
              </w:rPr>
              <w:t>8</w:t>
            </w:r>
            <w:r w:rsidRPr="00C51D78">
              <w:rPr>
                <w:rFonts w:ascii="仿宋" w:eastAsia="仿宋" w:hAnsi="仿宋" w:cs="仿宋" w:hint="eastAsia"/>
                <w:b/>
                <w:bCs/>
                <w:szCs w:val="21"/>
              </w:rPr>
              <w:t>000元/企业、</w:t>
            </w:r>
            <w:r w:rsidR="00655F47">
              <w:rPr>
                <w:rFonts w:ascii="仿宋" w:eastAsia="仿宋" w:hAnsi="仿宋" w:cs="仿宋" w:hint="eastAsia"/>
                <w:b/>
                <w:bCs/>
                <w:szCs w:val="21"/>
              </w:rPr>
              <w:t>48</w:t>
            </w:r>
            <w:r w:rsidRPr="00C51D78">
              <w:rPr>
                <w:rFonts w:ascii="仿宋" w:eastAsia="仿宋" w:hAnsi="仿宋" w:cs="仿宋" w:hint="eastAsia"/>
                <w:b/>
                <w:bCs/>
                <w:szCs w:val="21"/>
              </w:rPr>
              <w:t>00元/联盟理事</w:t>
            </w:r>
          </w:p>
          <w:p w:rsidR="00011048" w:rsidRPr="00011048" w:rsidRDefault="00E20EA0" w:rsidP="00655F4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此表仅是参加活动的预注册报名，相关信息须主办方审核</w:t>
            </w:r>
          </w:p>
        </w:tc>
      </w:tr>
    </w:tbl>
    <w:p w:rsidR="00BF4EE0" w:rsidRPr="00947AAF" w:rsidRDefault="00BF4EE0" w:rsidP="00655F47">
      <w:pPr>
        <w:spacing w:line="400" w:lineRule="exact"/>
        <w:rPr>
          <w:rFonts w:ascii="Times New Roman" w:eastAsia="仿宋" w:cs="宋体"/>
          <w:b/>
          <w:bCs/>
          <w:color w:val="000000"/>
          <w:szCs w:val="21"/>
        </w:rPr>
      </w:pPr>
      <w:bookmarkStart w:id="0" w:name="_GoBack"/>
      <w:bookmarkEnd w:id="0"/>
    </w:p>
    <w:sectPr w:rsidR="00BF4EE0" w:rsidRPr="00947AAF" w:rsidSect="00BF4E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8E" w:rsidRDefault="00B1528E" w:rsidP="00011048">
      <w:r>
        <w:separator/>
      </w:r>
    </w:p>
  </w:endnote>
  <w:endnote w:type="continuationSeparator" w:id="0">
    <w:p w:rsidR="00B1528E" w:rsidRDefault="00B1528E" w:rsidP="0001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8E" w:rsidRDefault="00B1528E" w:rsidP="00011048">
      <w:r>
        <w:separator/>
      </w:r>
    </w:p>
  </w:footnote>
  <w:footnote w:type="continuationSeparator" w:id="0">
    <w:p w:rsidR="00B1528E" w:rsidRDefault="00B1528E" w:rsidP="00011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09E"/>
    <w:multiLevelType w:val="hybridMultilevel"/>
    <w:tmpl w:val="44F4A6DE"/>
    <w:lvl w:ilvl="0" w:tplc="87D8FD26">
      <w:start w:val="1"/>
      <w:numFmt w:val="decimal"/>
      <w:lvlText w:val="%1、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2DB89822"/>
    <w:multiLevelType w:val="singleLevel"/>
    <w:tmpl w:val="2DB89822"/>
    <w:lvl w:ilvl="0">
      <w:start w:val="2"/>
      <w:numFmt w:val="decimal"/>
      <w:suff w:val="nothing"/>
      <w:lvlText w:val="%1、"/>
      <w:lvlJc w:val="left"/>
    </w:lvl>
  </w:abstractNum>
  <w:abstractNum w:abstractNumId="2">
    <w:nsid w:val="32C737BF"/>
    <w:multiLevelType w:val="hybridMultilevel"/>
    <w:tmpl w:val="C93A37AC"/>
    <w:lvl w:ilvl="0" w:tplc="04090001">
      <w:start w:val="1"/>
      <w:numFmt w:val="bullet"/>
      <w:lvlText w:val=""/>
      <w:lvlJc w:val="left"/>
      <w:pPr>
        <w:ind w:left="10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A819D3"/>
    <w:rsid w:val="9C3379CD"/>
    <w:rsid w:val="BBEF7974"/>
    <w:rsid w:val="D6BD1F20"/>
    <w:rsid w:val="EF740E2D"/>
    <w:rsid w:val="F71D826D"/>
    <w:rsid w:val="FBDD441F"/>
    <w:rsid w:val="FFEF7D8C"/>
    <w:rsid w:val="0000649D"/>
    <w:rsid w:val="00011048"/>
    <w:rsid w:val="00015A83"/>
    <w:rsid w:val="00016151"/>
    <w:rsid w:val="00020363"/>
    <w:rsid w:val="00030A24"/>
    <w:rsid w:val="0003570C"/>
    <w:rsid w:val="0004393C"/>
    <w:rsid w:val="00056770"/>
    <w:rsid w:val="000606C2"/>
    <w:rsid w:val="000662D3"/>
    <w:rsid w:val="000816EE"/>
    <w:rsid w:val="0008700B"/>
    <w:rsid w:val="00096EE1"/>
    <w:rsid w:val="000A2C69"/>
    <w:rsid w:val="000A4261"/>
    <w:rsid w:val="000B593B"/>
    <w:rsid w:val="000C32B3"/>
    <w:rsid w:val="000C5818"/>
    <w:rsid w:val="000D1457"/>
    <w:rsid w:val="000E1AF0"/>
    <w:rsid w:val="000E6A60"/>
    <w:rsid w:val="0010357C"/>
    <w:rsid w:val="001108B9"/>
    <w:rsid w:val="00131E76"/>
    <w:rsid w:val="0015259B"/>
    <w:rsid w:val="00152E4E"/>
    <w:rsid w:val="001618F9"/>
    <w:rsid w:val="001619DE"/>
    <w:rsid w:val="00164DB4"/>
    <w:rsid w:val="00177B17"/>
    <w:rsid w:val="00181CFF"/>
    <w:rsid w:val="0019155A"/>
    <w:rsid w:val="00193764"/>
    <w:rsid w:val="001969B8"/>
    <w:rsid w:val="001972AF"/>
    <w:rsid w:val="001A1CED"/>
    <w:rsid w:val="001B146F"/>
    <w:rsid w:val="001D6219"/>
    <w:rsid w:val="001E00DF"/>
    <w:rsid w:val="001E6078"/>
    <w:rsid w:val="001E6AEA"/>
    <w:rsid w:val="00213D35"/>
    <w:rsid w:val="00221E81"/>
    <w:rsid w:val="002240A1"/>
    <w:rsid w:val="002259EF"/>
    <w:rsid w:val="00226E4A"/>
    <w:rsid w:val="00232B5B"/>
    <w:rsid w:val="00234DF3"/>
    <w:rsid w:val="00236D1A"/>
    <w:rsid w:val="00245A20"/>
    <w:rsid w:val="00245C2C"/>
    <w:rsid w:val="00246055"/>
    <w:rsid w:val="002519FC"/>
    <w:rsid w:val="00264CB9"/>
    <w:rsid w:val="00275AA3"/>
    <w:rsid w:val="002819C6"/>
    <w:rsid w:val="00281A0D"/>
    <w:rsid w:val="00287230"/>
    <w:rsid w:val="00321CC3"/>
    <w:rsid w:val="00322633"/>
    <w:rsid w:val="00326B44"/>
    <w:rsid w:val="003349B4"/>
    <w:rsid w:val="003400E8"/>
    <w:rsid w:val="00342461"/>
    <w:rsid w:val="00342870"/>
    <w:rsid w:val="003540ED"/>
    <w:rsid w:val="00361E45"/>
    <w:rsid w:val="00366D2A"/>
    <w:rsid w:val="0038029E"/>
    <w:rsid w:val="00380D9F"/>
    <w:rsid w:val="003837BB"/>
    <w:rsid w:val="00384C5D"/>
    <w:rsid w:val="00385C03"/>
    <w:rsid w:val="003955D4"/>
    <w:rsid w:val="003A042E"/>
    <w:rsid w:val="003A17E5"/>
    <w:rsid w:val="003B17DD"/>
    <w:rsid w:val="003C2C32"/>
    <w:rsid w:val="003D3BFF"/>
    <w:rsid w:val="00421B91"/>
    <w:rsid w:val="00423FE4"/>
    <w:rsid w:val="004357A2"/>
    <w:rsid w:val="004624F1"/>
    <w:rsid w:val="004968FA"/>
    <w:rsid w:val="004A1C31"/>
    <w:rsid w:val="004B611F"/>
    <w:rsid w:val="004B702E"/>
    <w:rsid w:val="004C1B2F"/>
    <w:rsid w:val="004D1F6E"/>
    <w:rsid w:val="004F5D22"/>
    <w:rsid w:val="004F6969"/>
    <w:rsid w:val="005115E1"/>
    <w:rsid w:val="005352EB"/>
    <w:rsid w:val="00542E1E"/>
    <w:rsid w:val="00543D68"/>
    <w:rsid w:val="00552ACB"/>
    <w:rsid w:val="00554B5F"/>
    <w:rsid w:val="00560143"/>
    <w:rsid w:val="00565BB7"/>
    <w:rsid w:val="0058297D"/>
    <w:rsid w:val="00584C35"/>
    <w:rsid w:val="00591951"/>
    <w:rsid w:val="005A4C5B"/>
    <w:rsid w:val="005B50E9"/>
    <w:rsid w:val="005C154D"/>
    <w:rsid w:val="005C370D"/>
    <w:rsid w:val="005C51E7"/>
    <w:rsid w:val="005C735D"/>
    <w:rsid w:val="005D23FF"/>
    <w:rsid w:val="005D683F"/>
    <w:rsid w:val="005F73A4"/>
    <w:rsid w:val="005F74A1"/>
    <w:rsid w:val="006240CE"/>
    <w:rsid w:val="00627045"/>
    <w:rsid w:val="00630558"/>
    <w:rsid w:val="006432A3"/>
    <w:rsid w:val="00644C3F"/>
    <w:rsid w:val="00646880"/>
    <w:rsid w:val="00647869"/>
    <w:rsid w:val="00647F51"/>
    <w:rsid w:val="00652DB1"/>
    <w:rsid w:val="00655F47"/>
    <w:rsid w:val="00663CAB"/>
    <w:rsid w:val="00685791"/>
    <w:rsid w:val="006A0038"/>
    <w:rsid w:val="006A2A7E"/>
    <w:rsid w:val="006A5666"/>
    <w:rsid w:val="006B296E"/>
    <w:rsid w:val="006B3F0C"/>
    <w:rsid w:val="006B5CBC"/>
    <w:rsid w:val="006B60BE"/>
    <w:rsid w:val="006C1FBF"/>
    <w:rsid w:val="006C302A"/>
    <w:rsid w:val="006C4D07"/>
    <w:rsid w:val="006D2E7E"/>
    <w:rsid w:val="006E262A"/>
    <w:rsid w:val="006E5636"/>
    <w:rsid w:val="006F1B95"/>
    <w:rsid w:val="006F55E2"/>
    <w:rsid w:val="00711514"/>
    <w:rsid w:val="007146C3"/>
    <w:rsid w:val="00714BDA"/>
    <w:rsid w:val="00714FFA"/>
    <w:rsid w:val="007154ED"/>
    <w:rsid w:val="007244D5"/>
    <w:rsid w:val="00735F8E"/>
    <w:rsid w:val="007429CC"/>
    <w:rsid w:val="007455EA"/>
    <w:rsid w:val="007577BD"/>
    <w:rsid w:val="007600F0"/>
    <w:rsid w:val="00761395"/>
    <w:rsid w:val="007614E0"/>
    <w:rsid w:val="00761EF7"/>
    <w:rsid w:val="00767324"/>
    <w:rsid w:val="0076798F"/>
    <w:rsid w:val="007718C7"/>
    <w:rsid w:val="007737B0"/>
    <w:rsid w:val="00792AF6"/>
    <w:rsid w:val="007A5238"/>
    <w:rsid w:val="007A7392"/>
    <w:rsid w:val="007B08FD"/>
    <w:rsid w:val="007D1D6B"/>
    <w:rsid w:val="007F250F"/>
    <w:rsid w:val="008036EF"/>
    <w:rsid w:val="008137AA"/>
    <w:rsid w:val="0081637B"/>
    <w:rsid w:val="0082033D"/>
    <w:rsid w:val="00820FA0"/>
    <w:rsid w:val="00836D32"/>
    <w:rsid w:val="00843796"/>
    <w:rsid w:val="008443FD"/>
    <w:rsid w:val="00844795"/>
    <w:rsid w:val="00847C06"/>
    <w:rsid w:val="00852CBE"/>
    <w:rsid w:val="0085318D"/>
    <w:rsid w:val="00861F60"/>
    <w:rsid w:val="00871C8F"/>
    <w:rsid w:val="008736C3"/>
    <w:rsid w:val="008853AF"/>
    <w:rsid w:val="00891A2A"/>
    <w:rsid w:val="00893D5D"/>
    <w:rsid w:val="00894603"/>
    <w:rsid w:val="008A43A5"/>
    <w:rsid w:val="008B2A0D"/>
    <w:rsid w:val="008B3ECF"/>
    <w:rsid w:val="008B75AF"/>
    <w:rsid w:val="008D70ED"/>
    <w:rsid w:val="008F4FFD"/>
    <w:rsid w:val="00913E71"/>
    <w:rsid w:val="009246ED"/>
    <w:rsid w:val="0092698D"/>
    <w:rsid w:val="00930C33"/>
    <w:rsid w:val="0093573A"/>
    <w:rsid w:val="00935CAA"/>
    <w:rsid w:val="0094643A"/>
    <w:rsid w:val="00946C21"/>
    <w:rsid w:val="00947AAF"/>
    <w:rsid w:val="009536FD"/>
    <w:rsid w:val="0095415B"/>
    <w:rsid w:val="00962003"/>
    <w:rsid w:val="0096425B"/>
    <w:rsid w:val="00967A64"/>
    <w:rsid w:val="00977E49"/>
    <w:rsid w:val="009A2BDC"/>
    <w:rsid w:val="009A7A9D"/>
    <w:rsid w:val="009B3A29"/>
    <w:rsid w:val="009B416C"/>
    <w:rsid w:val="009E4B62"/>
    <w:rsid w:val="00A04490"/>
    <w:rsid w:val="00A04AC3"/>
    <w:rsid w:val="00A07617"/>
    <w:rsid w:val="00A20161"/>
    <w:rsid w:val="00A27FEF"/>
    <w:rsid w:val="00A349B9"/>
    <w:rsid w:val="00A36377"/>
    <w:rsid w:val="00A5028E"/>
    <w:rsid w:val="00A70D97"/>
    <w:rsid w:val="00A76A20"/>
    <w:rsid w:val="00A819D3"/>
    <w:rsid w:val="00A85090"/>
    <w:rsid w:val="00A93DA5"/>
    <w:rsid w:val="00AA09C2"/>
    <w:rsid w:val="00AB6B9F"/>
    <w:rsid w:val="00AC4F24"/>
    <w:rsid w:val="00AD6839"/>
    <w:rsid w:val="00B1528E"/>
    <w:rsid w:val="00B33236"/>
    <w:rsid w:val="00B34886"/>
    <w:rsid w:val="00B45C03"/>
    <w:rsid w:val="00B53BC0"/>
    <w:rsid w:val="00B8197C"/>
    <w:rsid w:val="00B85B12"/>
    <w:rsid w:val="00B91923"/>
    <w:rsid w:val="00B91DBC"/>
    <w:rsid w:val="00BA3F3D"/>
    <w:rsid w:val="00BA5316"/>
    <w:rsid w:val="00BB41F6"/>
    <w:rsid w:val="00BB61F6"/>
    <w:rsid w:val="00BC3044"/>
    <w:rsid w:val="00BF4EE0"/>
    <w:rsid w:val="00BF61A1"/>
    <w:rsid w:val="00BF69AD"/>
    <w:rsid w:val="00BF740E"/>
    <w:rsid w:val="00C20639"/>
    <w:rsid w:val="00C206E9"/>
    <w:rsid w:val="00C370BB"/>
    <w:rsid w:val="00C3746E"/>
    <w:rsid w:val="00C4203C"/>
    <w:rsid w:val="00C51D78"/>
    <w:rsid w:val="00C53E24"/>
    <w:rsid w:val="00C55A0D"/>
    <w:rsid w:val="00C81276"/>
    <w:rsid w:val="00C82C74"/>
    <w:rsid w:val="00C86358"/>
    <w:rsid w:val="00C86FA6"/>
    <w:rsid w:val="00C916B6"/>
    <w:rsid w:val="00C974F4"/>
    <w:rsid w:val="00CA3E1D"/>
    <w:rsid w:val="00CC1933"/>
    <w:rsid w:val="00CC6289"/>
    <w:rsid w:val="00CC6F0C"/>
    <w:rsid w:val="00CD4379"/>
    <w:rsid w:val="00CE0816"/>
    <w:rsid w:val="00D01F85"/>
    <w:rsid w:val="00D17BC5"/>
    <w:rsid w:val="00D27B20"/>
    <w:rsid w:val="00D37719"/>
    <w:rsid w:val="00D418E7"/>
    <w:rsid w:val="00D43EFD"/>
    <w:rsid w:val="00D5000D"/>
    <w:rsid w:val="00D728FF"/>
    <w:rsid w:val="00D84F5A"/>
    <w:rsid w:val="00D93907"/>
    <w:rsid w:val="00DA7D32"/>
    <w:rsid w:val="00DB5BD6"/>
    <w:rsid w:val="00DC6E81"/>
    <w:rsid w:val="00DC724C"/>
    <w:rsid w:val="00DD3DD0"/>
    <w:rsid w:val="00DE4DFA"/>
    <w:rsid w:val="00DE5E25"/>
    <w:rsid w:val="00DF0539"/>
    <w:rsid w:val="00E03D2B"/>
    <w:rsid w:val="00E04FE9"/>
    <w:rsid w:val="00E06118"/>
    <w:rsid w:val="00E13E20"/>
    <w:rsid w:val="00E20EA0"/>
    <w:rsid w:val="00E42434"/>
    <w:rsid w:val="00E52235"/>
    <w:rsid w:val="00E75A61"/>
    <w:rsid w:val="00EA1601"/>
    <w:rsid w:val="00EA1FB6"/>
    <w:rsid w:val="00EA620F"/>
    <w:rsid w:val="00EC0921"/>
    <w:rsid w:val="00EC2A73"/>
    <w:rsid w:val="00EC574A"/>
    <w:rsid w:val="00ED08A9"/>
    <w:rsid w:val="00ED2504"/>
    <w:rsid w:val="00ED40FB"/>
    <w:rsid w:val="00ED4BA4"/>
    <w:rsid w:val="00EE1419"/>
    <w:rsid w:val="00EE50CD"/>
    <w:rsid w:val="00EF485F"/>
    <w:rsid w:val="00F072AC"/>
    <w:rsid w:val="00F110D2"/>
    <w:rsid w:val="00F1115E"/>
    <w:rsid w:val="00F36D2A"/>
    <w:rsid w:val="00F42864"/>
    <w:rsid w:val="00FA10C2"/>
    <w:rsid w:val="00FA2F1B"/>
    <w:rsid w:val="00FA784B"/>
    <w:rsid w:val="00FD2DEB"/>
    <w:rsid w:val="00FD6248"/>
    <w:rsid w:val="00FE2B5B"/>
    <w:rsid w:val="01205E7C"/>
    <w:rsid w:val="061B1CBC"/>
    <w:rsid w:val="062C3D5A"/>
    <w:rsid w:val="07B20386"/>
    <w:rsid w:val="0ADA2FBE"/>
    <w:rsid w:val="114A27F6"/>
    <w:rsid w:val="19DB2381"/>
    <w:rsid w:val="1B7D726A"/>
    <w:rsid w:val="1FD769BD"/>
    <w:rsid w:val="1FDD1041"/>
    <w:rsid w:val="23C25828"/>
    <w:rsid w:val="2C150293"/>
    <w:rsid w:val="39792E8A"/>
    <w:rsid w:val="3BE62981"/>
    <w:rsid w:val="502A49E0"/>
    <w:rsid w:val="557A61DA"/>
    <w:rsid w:val="565255A8"/>
    <w:rsid w:val="57CB5919"/>
    <w:rsid w:val="57F30D69"/>
    <w:rsid w:val="59626EC4"/>
    <w:rsid w:val="5E425C6E"/>
    <w:rsid w:val="60011E13"/>
    <w:rsid w:val="60185A33"/>
    <w:rsid w:val="61A867A8"/>
    <w:rsid w:val="64790F6B"/>
    <w:rsid w:val="66611C0D"/>
    <w:rsid w:val="748416B0"/>
    <w:rsid w:val="791B16E3"/>
    <w:rsid w:val="7A7C1070"/>
    <w:rsid w:val="7C805FD4"/>
    <w:rsid w:val="7DAB2DDC"/>
    <w:rsid w:val="7DE77D74"/>
    <w:rsid w:val="7FDD9ABA"/>
    <w:rsid w:val="7FF5EDCD"/>
    <w:rsid w:val="7FF9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BF4EE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4E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qFormat/>
    <w:rsid w:val="00BF4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5">
    <w:name w:val="Normal (Web)"/>
    <w:basedOn w:val="a"/>
    <w:uiPriority w:val="99"/>
    <w:unhideWhenUsed/>
    <w:qFormat/>
    <w:rsid w:val="00BF4E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BF4EE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sid w:val="00BF4EE0"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rsid w:val="00BF4EE0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BF4EE0"/>
    <w:rPr>
      <w:sz w:val="18"/>
      <w:szCs w:val="18"/>
    </w:rPr>
  </w:style>
  <w:style w:type="paragraph" w:customStyle="1" w:styleId="1">
    <w:name w:val="无间隔1"/>
    <w:qFormat/>
    <w:rsid w:val="00BF4E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0">
    <w:name w:val="@他1"/>
    <w:uiPriority w:val="99"/>
    <w:unhideWhenUsed/>
    <w:qFormat/>
    <w:rsid w:val="00BF4EE0"/>
    <w:rPr>
      <w:color w:val="2B579A"/>
      <w:shd w:val="clear" w:color="auto" w:fill="E6E6E6"/>
    </w:rPr>
  </w:style>
  <w:style w:type="paragraph" w:customStyle="1" w:styleId="11">
    <w:name w:val="列表段落1"/>
    <w:basedOn w:val="a"/>
    <w:uiPriority w:val="34"/>
    <w:qFormat/>
    <w:rsid w:val="00BF4EE0"/>
    <w:pPr>
      <w:ind w:firstLineChars="200" w:firstLine="420"/>
    </w:pPr>
  </w:style>
  <w:style w:type="character" w:customStyle="1" w:styleId="3Char">
    <w:name w:val="标题 3 Char"/>
    <w:link w:val="3"/>
    <w:uiPriority w:val="9"/>
    <w:qFormat/>
    <w:rsid w:val="00BF4EE0"/>
    <w:rPr>
      <w:rFonts w:ascii="宋体" w:hAnsi="宋体" w:cs="宋体"/>
      <w:b/>
      <w:bCs/>
      <w:sz w:val="27"/>
      <w:szCs w:val="27"/>
    </w:rPr>
  </w:style>
  <w:style w:type="character" w:customStyle="1" w:styleId="12">
    <w:name w:val="未处理的提及1"/>
    <w:basedOn w:val="a0"/>
    <w:uiPriority w:val="99"/>
    <w:unhideWhenUsed/>
    <w:qFormat/>
    <w:rsid w:val="00BF4EE0"/>
    <w:rPr>
      <w:color w:val="808080"/>
      <w:shd w:val="clear" w:color="auto" w:fill="E6E6E6"/>
    </w:rPr>
  </w:style>
  <w:style w:type="paragraph" w:customStyle="1" w:styleId="Default">
    <w:name w:val="Default"/>
    <w:qFormat/>
    <w:rsid w:val="00BF4EE0"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F4EE0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unhideWhenUsed/>
    <w:rsid w:val="00C51D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ZQ</cp:lastModifiedBy>
  <cp:revision>134</cp:revision>
  <cp:lastPrinted>2019-11-12T09:46:00Z</cp:lastPrinted>
  <dcterms:created xsi:type="dcterms:W3CDTF">2019-03-10T05:44:00Z</dcterms:created>
  <dcterms:modified xsi:type="dcterms:W3CDTF">2021-05-21T08:21:00Z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