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sz w:val="32"/>
          <w:szCs w:val="32"/>
        </w:rPr>
        <w:t>大片径少层石墨烯采购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sz w:val="32"/>
          <w:szCs w:val="32"/>
        </w:rPr>
        <w:t>线上沙龙预注册报名表</w:t>
      </w:r>
      <w:bookmarkEnd w:id="0"/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meeting01@c-gia.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活动费用：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2000元/企业、1600元/高校、1200元/联盟理事，同一单位至多两人参会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8B25F7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29F7BBA"/>
    <w:rsid w:val="096C0A1B"/>
    <w:rsid w:val="0D8C6FBE"/>
    <w:rsid w:val="13154361"/>
    <w:rsid w:val="18DE4404"/>
    <w:rsid w:val="1C5820C2"/>
    <w:rsid w:val="21397D4B"/>
    <w:rsid w:val="26FF6861"/>
    <w:rsid w:val="27541A0C"/>
    <w:rsid w:val="277E4B21"/>
    <w:rsid w:val="2B501BC0"/>
    <w:rsid w:val="2B917500"/>
    <w:rsid w:val="36B97F4A"/>
    <w:rsid w:val="388A5840"/>
    <w:rsid w:val="39A6054D"/>
    <w:rsid w:val="3D5F3A49"/>
    <w:rsid w:val="3FC67017"/>
    <w:rsid w:val="4061234E"/>
    <w:rsid w:val="4730379F"/>
    <w:rsid w:val="4B2E0B85"/>
    <w:rsid w:val="4C2734EF"/>
    <w:rsid w:val="4FFB40F8"/>
    <w:rsid w:val="552F6CC3"/>
    <w:rsid w:val="566643B5"/>
    <w:rsid w:val="58E8065D"/>
    <w:rsid w:val="5ACA3FE8"/>
    <w:rsid w:val="5F3E0B41"/>
    <w:rsid w:val="67200588"/>
    <w:rsid w:val="6C0861B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13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2021-03-26T08:54:56Z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