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/>
          <w:sz w:val="32"/>
          <w:szCs w:val="32"/>
        </w:rPr>
        <w:t>基于电化学法石墨烯的应用开发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/>
          <w:sz w:val="32"/>
          <w:szCs w:val="32"/>
        </w:rPr>
        <w:t>线上沙龙预注册报名表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meeting01@c-gia.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活动费用：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2000元/企业、1600元/高校、1200元/联盟理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事，同一单位至多两人参会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； 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29F7BBA"/>
    <w:rsid w:val="096C0A1B"/>
    <w:rsid w:val="0D8C6FBE"/>
    <w:rsid w:val="13154361"/>
    <w:rsid w:val="18DE4404"/>
    <w:rsid w:val="1C5820C2"/>
    <w:rsid w:val="21397D4B"/>
    <w:rsid w:val="26FF6861"/>
    <w:rsid w:val="27541A0C"/>
    <w:rsid w:val="277E4B21"/>
    <w:rsid w:val="2B501BC0"/>
    <w:rsid w:val="2B917500"/>
    <w:rsid w:val="36B97F4A"/>
    <w:rsid w:val="388A5840"/>
    <w:rsid w:val="39A6054D"/>
    <w:rsid w:val="3D5F3A49"/>
    <w:rsid w:val="3FC67017"/>
    <w:rsid w:val="4061234E"/>
    <w:rsid w:val="4730379F"/>
    <w:rsid w:val="4B2E0B85"/>
    <w:rsid w:val="4C2734EF"/>
    <w:rsid w:val="4FFB40F8"/>
    <w:rsid w:val="552F6CC3"/>
    <w:rsid w:val="566643B5"/>
    <w:rsid w:val="58E8065D"/>
    <w:rsid w:val="5ACA3FE8"/>
    <w:rsid w:val="5F3E0B41"/>
    <w:rsid w:val="67200588"/>
    <w:rsid w:val="6C0861B1"/>
    <w:rsid w:val="6C9C108D"/>
    <w:rsid w:val="775C29C7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11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2021-03-26T08:28:30Z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