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b/>
          <w:sz w:val="33"/>
          <w:szCs w:val="33"/>
        </w:rPr>
      </w:pPr>
      <w:bookmarkStart w:id="0" w:name="_GoBack"/>
      <w:r>
        <w:rPr>
          <w:rFonts w:hint="eastAsia" w:ascii="宋体" w:hAnsi="宋体" w:eastAsia="宋体" w:cs="宋体"/>
          <w:b/>
          <w:kern w:val="2"/>
          <w:sz w:val="33"/>
          <w:szCs w:val="33"/>
          <w:lang w:val="en-US" w:eastAsia="zh-CN" w:bidi="ar-SA"/>
        </w:rPr>
        <w:t>“用于热轧系统的润滑技术产品</w:t>
      </w:r>
      <w:r>
        <w:rPr>
          <w:rFonts w:hint="eastAsia" w:ascii="宋体" w:hAnsi="宋体" w:eastAsia="宋体" w:cs="宋体"/>
          <w:b/>
          <w:sz w:val="33"/>
          <w:szCs w:val="33"/>
          <w:lang w:eastAsia="zh-CN"/>
        </w:rPr>
        <w:t>”</w:t>
      </w:r>
      <w:r>
        <w:rPr>
          <w:rFonts w:hint="eastAsia" w:ascii="宋体" w:hAnsi="宋体" w:eastAsia="宋体" w:cs="宋体"/>
          <w:b/>
          <w:sz w:val="33"/>
          <w:szCs w:val="33"/>
        </w:rPr>
        <w:t>线上沙龙预注册报名表</w:t>
      </w:r>
    </w:p>
    <w:bookmarkEnd w:id="0"/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原材料供应商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贸易商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检测仪器设备供应商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投资机构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生物医药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航空航天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小规模量产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应用推广能力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国际资源优势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项目资源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活动主办方：CGIA企业需求服务中心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活动发布：石墨烯联盟（微信公众号）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咨询方式：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400-110-3655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或微信号CGIA-2013、SMXLM2013（备注姓名-单位全称）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报名表接收方式：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发送至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meeting01@c-gia.</w:t>
            </w:r>
            <w:r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微信号SMXLM2013（备注姓名-单位全称）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说明：1、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尽可能完善所有信息，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*为必填项；</w:t>
            </w:r>
          </w:p>
          <w:p>
            <w:pPr>
              <w:numPr>
                <w:ilvl w:val="0"/>
                <w:numId w:val="1"/>
              </w:numPr>
              <w:ind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活动费用：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1500元/企业、1200元/高校、900元/联盟理事，同一单位至多两人参会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； </w:t>
            </w:r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此表仅是参加活动的预注册报名，相关信息须主办方审核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6E02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F3E02"/>
    <w:rsid w:val="014B2967"/>
    <w:rsid w:val="096C0A1B"/>
    <w:rsid w:val="0D8C6FBE"/>
    <w:rsid w:val="13154361"/>
    <w:rsid w:val="18DE4404"/>
    <w:rsid w:val="1C5820C2"/>
    <w:rsid w:val="21397D4B"/>
    <w:rsid w:val="26FF6861"/>
    <w:rsid w:val="2B501BC0"/>
    <w:rsid w:val="36B97F4A"/>
    <w:rsid w:val="388A5840"/>
    <w:rsid w:val="39A6054D"/>
    <w:rsid w:val="3D5F3A49"/>
    <w:rsid w:val="3FC67017"/>
    <w:rsid w:val="4061234E"/>
    <w:rsid w:val="4730379F"/>
    <w:rsid w:val="4B2E0B85"/>
    <w:rsid w:val="4C2734EF"/>
    <w:rsid w:val="4FFB40F8"/>
    <w:rsid w:val="552F6CC3"/>
    <w:rsid w:val="566643B5"/>
    <w:rsid w:val="58E8065D"/>
    <w:rsid w:val="5ACA3FE8"/>
    <w:rsid w:val="5F3E0B41"/>
    <w:rsid w:val="6C0861B1"/>
    <w:rsid w:val="6C9C108D"/>
    <w:rsid w:val="775C29C7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8</TotalTime>
  <ScaleCrop>false</ScaleCrop>
  <LinksUpToDate>false</LinksUpToDate>
  <CharactersWithSpaces>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2021-03-04T06:11:47Z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