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hint="default" w:cs="宋体"/>
          <w:sz w:val="28"/>
          <w:szCs w:val="28"/>
        </w:rPr>
      </w:pPr>
      <w:r>
        <w:rPr>
          <w:rFonts w:cs="宋体"/>
          <w:sz w:val="28"/>
          <w:szCs w:val="28"/>
        </w:rPr>
        <w:t>项目预筛选表</w:t>
      </w:r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联系人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为更精准的匹配信息，请真实填写以下内容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预筛选项目名称</w:t>
            </w: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（请将筛选出的项目名称精确复制到此处，可多条）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单位情况介绍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（客观描述目前单位情况）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合作方案</w:t>
            </w: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（可针对项目的预期合作方式等进行描述）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活动发布：石墨烯联盟（微信公众号）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咨询方式：电话15122968072，或微信号SMXLM2013（备注姓名-单位全称）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表格接收方式：发送至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meeting01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t>@c-gia.</w:t>
            </w:r>
            <w:r>
              <w:rPr>
                <w:rFonts w:ascii="Times New Roman" w:eastAsia="仿宋" w:cs="宋体"/>
                <w:b/>
                <w:bCs/>
                <w:color w:val="000000"/>
                <w:szCs w:val="21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或微信号SMXLM2013（备注姓名-单位全称）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活动说明：1、尽可能完善所有信息，*为必填项；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2、收到表格后，项目组会进行初步的审核。</w:t>
            </w:r>
          </w:p>
        </w:tc>
      </w:tr>
    </w:tbl>
    <w:p>
      <w:pPr>
        <w:rPr>
          <w:rFonts w:ascii="仿宋" w:hAnsi="仿宋" w:eastAsia="仿宋" w:cs="仿宋"/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34706"/>
    <w:rsid w:val="00004DA4"/>
    <w:rsid w:val="00031A8E"/>
    <w:rsid w:val="000448B9"/>
    <w:rsid w:val="001809A7"/>
    <w:rsid w:val="00255052"/>
    <w:rsid w:val="002E7A4A"/>
    <w:rsid w:val="003644C1"/>
    <w:rsid w:val="003A1132"/>
    <w:rsid w:val="003C3865"/>
    <w:rsid w:val="003D6810"/>
    <w:rsid w:val="003E731B"/>
    <w:rsid w:val="003F5B21"/>
    <w:rsid w:val="00483B4F"/>
    <w:rsid w:val="00537892"/>
    <w:rsid w:val="00567FE0"/>
    <w:rsid w:val="006E0260"/>
    <w:rsid w:val="006E4289"/>
    <w:rsid w:val="00786811"/>
    <w:rsid w:val="0083450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AB5D6E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B25F6"/>
    <w:rsid w:val="00FF3E02"/>
    <w:rsid w:val="014B2967"/>
    <w:rsid w:val="05C16981"/>
    <w:rsid w:val="096C0A1B"/>
    <w:rsid w:val="09BD4F7B"/>
    <w:rsid w:val="09EE3242"/>
    <w:rsid w:val="0B6561DA"/>
    <w:rsid w:val="10D34DCB"/>
    <w:rsid w:val="11047546"/>
    <w:rsid w:val="13154361"/>
    <w:rsid w:val="18DE4404"/>
    <w:rsid w:val="194F68AB"/>
    <w:rsid w:val="19E806A0"/>
    <w:rsid w:val="1C5820C2"/>
    <w:rsid w:val="21397D4B"/>
    <w:rsid w:val="234E4523"/>
    <w:rsid w:val="271261B4"/>
    <w:rsid w:val="2B0F5861"/>
    <w:rsid w:val="2B501BC0"/>
    <w:rsid w:val="34CA7598"/>
    <w:rsid w:val="34DC1C71"/>
    <w:rsid w:val="36B97F4A"/>
    <w:rsid w:val="388A5840"/>
    <w:rsid w:val="39330948"/>
    <w:rsid w:val="3B8E3E56"/>
    <w:rsid w:val="3F477D7E"/>
    <w:rsid w:val="3FC67017"/>
    <w:rsid w:val="4061234E"/>
    <w:rsid w:val="43560DB8"/>
    <w:rsid w:val="4B2E0B85"/>
    <w:rsid w:val="4FFB40F8"/>
    <w:rsid w:val="566643B5"/>
    <w:rsid w:val="584E599D"/>
    <w:rsid w:val="58A3443E"/>
    <w:rsid w:val="58E8065D"/>
    <w:rsid w:val="5ACA3FE8"/>
    <w:rsid w:val="5F3E0B41"/>
    <w:rsid w:val="64E80627"/>
    <w:rsid w:val="6C9C108D"/>
    <w:rsid w:val="6CE3289D"/>
    <w:rsid w:val="70200256"/>
    <w:rsid w:val="749D35A2"/>
    <w:rsid w:val="775C29C7"/>
    <w:rsid w:val="7AB84F34"/>
    <w:rsid w:val="7CF91DE3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14</TotalTime>
  <ScaleCrop>false</ScaleCrop>
  <LinksUpToDate>false</LinksUpToDate>
  <CharactersWithSpaces>336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2020-11-06T01:29:33Z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