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/>
          <w:kern w:val="2"/>
          <w:sz w:val="36"/>
          <w:szCs w:val="36"/>
          <w:lang w:val="en-US" w:eastAsia="zh-CN" w:bidi="ar-SA"/>
        </w:rPr>
      </w:pPr>
      <w:r>
        <w:rPr>
          <w:rFonts w:hint="eastAsia" w:ascii="宋体" w:hAnsi="宋体" w:eastAsia="宋体" w:cs="宋体"/>
          <w:b/>
          <w:kern w:val="2"/>
          <w:sz w:val="36"/>
          <w:szCs w:val="36"/>
          <w:lang w:val="en-US" w:eastAsia="zh-CN" w:bidi="ar-SA"/>
        </w:rPr>
        <w:t>“一种氧化石墨烯改性沥青再生剂的技术开发”</w:t>
      </w:r>
    </w:p>
    <w:p>
      <w:pPr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需求对接预注册报名表</w:t>
      </w:r>
    </w:p>
    <w:tbl>
      <w:tblPr>
        <w:tblStyle w:val="7"/>
        <w:tblW w:w="84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2333"/>
        <w:gridCol w:w="2300"/>
        <w:gridCol w:w="2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18"/>
              </w:rPr>
              <w:t>单位名称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Cs w:val="18"/>
              </w:rPr>
              <w:t>*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18"/>
              </w:rPr>
              <w:t>参会人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Cs w:val="18"/>
              </w:rPr>
              <w:t>*</w:t>
            </w: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18"/>
              </w:rPr>
              <w:t>职务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Cs w:val="18"/>
              </w:rPr>
              <w:t>*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18"/>
              </w:rPr>
              <w:t>手机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Cs w:val="18"/>
              </w:rPr>
              <w:t>*</w:t>
            </w: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18"/>
              </w:rPr>
              <w:t>Email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Cs w:val="18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18"/>
              </w:rPr>
            </w:pP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18"/>
              </w:rPr>
            </w:pP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18"/>
              </w:rPr>
            </w:pP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18"/>
              </w:rPr>
            </w:pP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18"/>
              </w:rPr>
            </w:pP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18"/>
              </w:rPr>
            </w:pP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8452" w:type="dxa"/>
            <w:gridSpan w:val="4"/>
            <w:shd w:val="clear" w:color="auto" w:fill="D0CECE" w:themeFill="background2" w:themeFillShade="E6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为精准匹配用户需求，请真实填写以下内容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单位类型</w:t>
            </w:r>
            <w:r>
              <w:rPr>
                <w:rFonts w:hint="eastAsia" w:ascii="仿宋" w:hAnsi="仿宋" w:eastAsia="仿宋" w:cs="仿宋"/>
                <w:b/>
                <w:color w:val="FF0000"/>
                <w:szCs w:val="21"/>
              </w:rPr>
              <w:t>*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原材料供应商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石墨烯材料生产商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生产设备供应商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贸易商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石墨烯应用产品生产商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技术解决方案提供商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检测仪器设备供应商</w:t>
            </w:r>
          </w:p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政府管理部门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投资机构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科研机构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其他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8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单位简介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7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主营业务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产品介绍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（请阐述产品技术特点及优势）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代表客户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需求解决方案</w:t>
            </w:r>
            <w:r>
              <w:rPr>
                <w:rFonts w:hint="eastAsia" w:ascii="仿宋" w:hAnsi="仿宋" w:eastAsia="仿宋" w:cs="仿宋"/>
                <w:b/>
                <w:color w:val="FF0000"/>
                <w:szCs w:val="21"/>
              </w:rPr>
              <w:t>*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（可针对需求解决路径、预期合作方式等进行描述）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应用领域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新能源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电子信息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大健康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节能环保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生物医药 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石油化工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航空航天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其他 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发展阶段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创意、预研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实验室成果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中试放大成果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小规模量产 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大规模量产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石墨烯联盟资源与能力，您更侧重哪些？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政府资源优势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行业资源优势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行业服务能力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应用推广能力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国际资源优势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数据分析能力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自有媒体的网络资源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项目资源</w:t>
            </w:r>
          </w:p>
          <w:p>
            <w:pPr>
              <w:jc w:val="left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资金资源 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标准认证体系建设能力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其他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希望与需求发布方建立哪些合作？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希望与石墨烯联盟建立哪些合作？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8452" w:type="dxa"/>
            <w:gridSpan w:val="4"/>
            <w:vAlign w:val="center"/>
          </w:tcPr>
          <w:p>
            <w:pPr>
              <w:spacing w:before="100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活动主办方：CGIA企业需求服务中心</w:t>
            </w:r>
          </w:p>
          <w:p>
            <w:pPr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活动发布：石墨烯联盟（微信公众号）</w:t>
            </w:r>
          </w:p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咨询方式：电话400-110-3655，或微信号CGIA-2013、SMXLM2013（备注姓名-单位全称）</w:t>
            </w:r>
          </w:p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报名表接收方式：发送至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t>info@c-gia.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  <w:lang w:val="en-US" w:eastAsia="zh-CN"/>
              </w:rPr>
              <w:t>cn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或微信号SMXLM2013（备注姓名-单位全称）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活动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说明：1、尽可能完善所有信息，*为必填项；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  <w:lang w:val="en-US" w:eastAsia="zh-CN"/>
              </w:rPr>
              <w:t>　　　　　2、活动费用：300元/企业，</w:t>
            </w:r>
            <w:r>
              <w:rPr>
                <w:rFonts w:hint="eastAsia" w:ascii="仿宋" w:hAnsi="仿宋" w:eastAsia="仿宋" w:cs="仿宋"/>
                <w:b/>
                <w:bCs/>
                <w:color w:val="DB0D42"/>
                <w:sz w:val="22"/>
                <w:szCs w:val="22"/>
                <w:lang w:val="en-US" w:eastAsia="zh-CN"/>
              </w:rPr>
              <w:t>石墨烯联盟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color w:val="DB0D42"/>
                <w:sz w:val="22"/>
                <w:szCs w:val="22"/>
                <w:lang w:val="en-US" w:eastAsia="zh-CN"/>
              </w:rPr>
              <w:t>（CGIA）成员单位免费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  <w:lang w:val="en-US" w:eastAsia="zh-CN"/>
              </w:rPr>
              <w:t>，同一单位至多两人参会；</w:t>
            </w:r>
          </w:p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  <w:lang w:val="en-US" w:eastAsia="zh-CN"/>
              </w:rPr>
              <w:t>　　　　　3、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此表仅是参加需求对接的预注册报名，相关信息须主办方审核。</w:t>
            </w:r>
          </w:p>
        </w:tc>
      </w:tr>
    </w:tbl>
    <w:p>
      <w:pPr>
        <w:rPr>
          <w:rFonts w:ascii="仿宋" w:hAnsi="仿宋" w:eastAsia="仿宋" w:cs="仿宋"/>
          <w:b/>
          <w:bCs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706"/>
    <w:rsid w:val="00004DA4"/>
    <w:rsid w:val="00031A8E"/>
    <w:rsid w:val="000448B9"/>
    <w:rsid w:val="00137270"/>
    <w:rsid w:val="001809A7"/>
    <w:rsid w:val="00255052"/>
    <w:rsid w:val="003644C1"/>
    <w:rsid w:val="00365F0B"/>
    <w:rsid w:val="003A1132"/>
    <w:rsid w:val="003C3865"/>
    <w:rsid w:val="003D6810"/>
    <w:rsid w:val="003E731B"/>
    <w:rsid w:val="003F5B21"/>
    <w:rsid w:val="00483B4F"/>
    <w:rsid w:val="00567FE0"/>
    <w:rsid w:val="006E0260"/>
    <w:rsid w:val="00712960"/>
    <w:rsid w:val="008420ED"/>
    <w:rsid w:val="00843366"/>
    <w:rsid w:val="008A31BD"/>
    <w:rsid w:val="008B1740"/>
    <w:rsid w:val="00985537"/>
    <w:rsid w:val="009B0FC7"/>
    <w:rsid w:val="00A34706"/>
    <w:rsid w:val="00A356CD"/>
    <w:rsid w:val="00A73014"/>
    <w:rsid w:val="00AE5562"/>
    <w:rsid w:val="00B27E0C"/>
    <w:rsid w:val="00B42494"/>
    <w:rsid w:val="00BA2ABA"/>
    <w:rsid w:val="00BB49CE"/>
    <w:rsid w:val="00C36CB9"/>
    <w:rsid w:val="00C7058A"/>
    <w:rsid w:val="00C71D4C"/>
    <w:rsid w:val="00CF7147"/>
    <w:rsid w:val="00D36A11"/>
    <w:rsid w:val="00D57918"/>
    <w:rsid w:val="00D76E1E"/>
    <w:rsid w:val="00D7769F"/>
    <w:rsid w:val="00E17D9D"/>
    <w:rsid w:val="00E62E9C"/>
    <w:rsid w:val="00F25D01"/>
    <w:rsid w:val="00F72CE5"/>
    <w:rsid w:val="00FF3E02"/>
    <w:rsid w:val="096C0A1B"/>
    <w:rsid w:val="0F337694"/>
    <w:rsid w:val="13154361"/>
    <w:rsid w:val="15153818"/>
    <w:rsid w:val="18DE4404"/>
    <w:rsid w:val="1C5820C2"/>
    <w:rsid w:val="21397D4B"/>
    <w:rsid w:val="2B501BC0"/>
    <w:rsid w:val="36B97F4A"/>
    <w:rsid w:val="388A5840"/>
    <w:rsid w:val="3FC67017"/>
    <w:rsid w:val="58E8065D"/>
    <w:rsid w:val="5ACA3FE8"/>
    <w:rsid w:val="5C520028"/>
    <w:rsid w:val="5F3E0B41"/>
    <w:rsid w:val="6C9C108D"/>
    <w:rsid w:val="71324AFB"/>
    <w:rsid w:val="73487738"/>
    <w:rsid w:val="7DA95844"/>
    <w:rsid w:val="7F36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114</Words>
  <Characters>653</Characters>
  <Lines>5</Lines>
  <Paragraphs>1</Paragraphs>
  <TotalTime>8</TotalTime>
  <ScaleCrop>false</ScaleCrop>
  <LinksUpToDate>false</LinksUpToDate>
  <CharactersWithSpaces>766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2020-03-24T07:52:00Z</dcterms:created>
  <dc:creator>zq131122@163.com</dc:creator>
  <cp:lastModifiedBy>M.杏仁露</cp:lastModifiedBy>
  <dcterms:modified xsi:type="dcterms:W3CDTF">2020-06-28T03:33:37Z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