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-SA"/>
        </w:rPr>
        <w:t>“青岛某新材料科技有限公司多项石墨烯材料的产品采购”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需求对接预注册报名表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原材料供应商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贸易商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检测仪器设备供应商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生物医药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航空航天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小规模量产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应用推广能力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国际资源优势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项目资源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spacing w:before="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活动主办方：CGIA企业需求服务中心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活动发布：石墨烯联盟（微信公众号）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咨询方式：电话400-110-3655，或微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信号CGIA-2013、SMXLM2013（备注姓名-单位全称）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报名表接收方式：发送至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info@c-gia.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或微信号SMXLM2013（备注姓名-单位全称）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说明：1、尽可能完善所有信息，*为必填项；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　　　　　2、活动费用：300元/企业，</w:t>
            </w:r>
            <w:r>
              <w:rPr>
                <w:rFonts w:hint="eastAsia" w:ascii="仿宋" w:hAnsi="仿宋" w:eastAsia="仿宋" w:cs="仿宋"/>
                <w:b/>
                <w:bCs/>
                <w:color w:val="DB0D42"/>
                <w:sz w:val="22"/>
                <w:szCs w:val="22"/>
                <w:lang w:val="en-US" w:eastAsia="zh-CN"/>
              </w:rPr>
              <w:t>石墨烯联盟（CGIA）成员单位免费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，同一单位至多两人参会；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　　　　　3、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此表仅是参加需求对接的预注册报名，相关信息须主办方审核。</w:t>
            </w:r>
          </w:p>
        </w:tc>
      </w:tr>
    </w:tbl>
    <w:p>
      <w:pPr>
        <w:rPr>
          <w:rFonts w:ascii="仿宋" w:hAnsi="仿宋" w:eastAsia="仿宋" w:cs="仿宋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6"/>
    <w:rsid w:val="00004DA4"/>
    <w:rsid w:val="00031A8E"/>
    <w:rsid w:val="000448B9"/>
    <w:rsid w:val="00137270"/>
    <w:rsid w:val="001809A7"/>
    <w:rsid w:val="00255052"/>
    <w:rsid w:val="003644C1"/>
    <w:rsid w:val="00365F0B"/>
    <w:rsid w:val="003A1132"/>
    <w:rsid w:val="003C3865"/>
    <w:rsid w:val="003D6810"/>
    <w:rsid w:val="003E731B"/>
    <w:rsid w:val="003F5B21"/>
    <w:rsid w:val="00483B4F"/>
    <w:rsid w:val="00567FE0"/>
    <w:rsid w:val="006E0260"/>
    <w:rsid w:val="007129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AE5562"/>
    <w:rsid w:val="00B27E0C"/>
    <w:rsid w:val="00B42494"/>
    <w:rsid w:val="00BA2ABA"/>
    <w:rsid w:val="00BB49CE"/>
    <w:rsid w:val="00C36CB9"/>
    <w:rsid w:val="00C7058A"/>
    <w:rsid w:val="00C71D4C"/>
    <w:rsid w:val="00CF7147"/>
    <w:rsid w:val="00D36A11"/>
    <w:rsid w:val="00D57918"/>
    <w:rsid w:val="00D76E1E"/>
    <w:rsid w:val="00D7769F"/>
    <w:rsid w:val="00E17D9D"/>
    <w:rsid w:val="00E62E9C"/>
    <w:rsid w:val="00F25D01"/>
    <w:rsid w:val="00F72CE5"/>
    <w:rsid w:val="00FF3E02"/>
    <w:rsid w:val="096C0A1B"/>
    <w:rsid w:val="13154361"/>
    <w:rsid w:val="15153818"/>
    <w:rsid w:val="18DE4404"/>
    <w:rsid w:val="1C5820C2"/>
    <w:rsid w:val="21397D4B"/>
    <w:rsid w:val="2B501BC0"/>
    <w:rsid w:val="36B97F4A"/>
    <w:rsid w:val="388A5840"/>
    <w:rsid w:val="3FC67017"/>
    <w:rsid w:val="58E8065D"/>
    <w:rsid w:val="5ACA3FE8"/>
    <w:rsid w:val="5C520028"/>
    <w:rsid w:val="5F3E0B41"/>
    <w:rsid w:val="6C9C108D"/>
    <w:rsid w:val="71324AFB"/>
    <w:rsid w:val="73487738"/>
    <w:rsid w:val="7DA95844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653</Characters>
  <Lines>5</Lines>
  <Paragraphs>1</Paragraphs>
  <TotalTime>6</TotalTime>
  <ScaleCrop>false</ScaleCrop>
  <LinksUpToDate>false</LinksUpToDate>
  <CharactersWithSpaces>766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2020-03-24T07:52:00Z</dcterms:created>
  <dc:creator>zq131122@163.com</dc:creator>
  <cp:lastModifiedBy>M.杏仁露</cp:lastModifiedBy>
  <dcterms:modified xsi:type="dcterms:W3CDTF">2020-06-18T03:22:54Z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