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国际石墨烯日企业需求</w:t>
      </w:r>
      <w:r>
        <w:rPr>
          <w:rFonts w:hint="eastAsia" w:ascii="宋体" w:hAnsi="宋体" w:eastAsia="宋体" w:cs="宋体"/>
          <w:b/>
          <w:sz w:val="36"/>
          <w:szCs w:val="36"/>
        </w:rPr>
        <w:t>预注册报名表</w:t>
      </w:r>
    </w:p>
    <w:tbl>
      <w:tblPr>
        <w:tblStyle w:val="6"/>
        <w:tblW w:w="84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333"/>
        <w:gridCol w:w="2300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单位名称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参会人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*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职务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*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手机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*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Email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452" w:type="dxa"/>
            <w:gridSpan w:val="4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eastAsia="zh-CN"/>
              </w:rPr>
              <w:t>请选择您要参加的需求场次：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1"/>
                <w:szCs w:val="21"/>
                <w:lang w:val="en-US" w:eastAsia="zh-CN"/>
              </w:rPr>
              <w:t xml:space="preserve"> 一种用于石英管封装的高功率石墨烯电热膜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　 费用：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通过审核，免费参加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1"/>
                <w:szCs w:val="21"/>
                <w:lang w:val="en-US" w:eastAsia="zh-CN"/>
              </w:rPr>
              <w:t xml:space="preserve"> 一种用于空气净化滤芯的石墨烯复合材料电加热结构件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　 费用：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通过审核，免费参加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1"/>
                <w:szCs w:val="21"/>
                <w:lang w:val="en-US" w:eastAsia="zh-CN"/>
              </w:rPr>
              <w:t xml:space="preserve"> 一种用于无人机反制设备的石墨烯散热材料解决方案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　 费用：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1500元/企业，高校8折、联盟理事6折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1"/>
                <w:szCs w:val="21"/>
                <w:lang w:val="en-US" w:eastAsia="zh-CN"/>
              </w:rPr>
              <w:t xml:space="preserve"> 一种基于氧化石墨烯的食品保鲜安全检测传感器项目合作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　 费用：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通过审核，免费参加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1"/>
                <w:szCs w:val="21"/>
                <w:lang w:val="en-US" w:eastAsia="zh-CN"/>
              </w:rPr>
              <w:t xml:space="preserve"> 用于居民采暖的石墨烯电热膜项目合作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　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费用：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通过审核，免费参加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452" w:type="dxa"/>
            <w:gridSpan w:val="4"/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为精准匹配用户需求，请真实填写以下内容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单位类型</w:t>
            </w:r>
            <w:r>
              <w:rPr>
                <w:rFonts w:hint="eastAsia" w:ascii="宋体" w:hAnsi="宋体" w:eastAsia="宋体" w:cs="宋体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原材料供应商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石墨烯材料生产商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生产设备供应商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贸易商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石墨烯应用产品生产商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技术解决方案提供商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检测仪器设备供应商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政府管理部门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投资机构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科研机构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单位简介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主营业务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产品介绍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（请阐述产品技术特点及优势）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代表客户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需求解决方案</w:t>
            </w:r>
            <w:r>
              <w:rPr>
                <w:rFonts w:hint="eastAsia" w:ascii="宋体" w:hAnsi="宋体" w:eastAsia="宋体" w:cs="宋体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（可针对需求解决路径、预期合作方式等进行描述）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应用领域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新能源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电子信息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大健康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节能环保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生物医药 </w:t>
            </w:r>
          </w:p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石油化工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航空航天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其他 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发展阶段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创意、预研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实验室成果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中试放大成果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小规模量产 </w:t>
            </w:r>
          </w:p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大规模量产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石墨烯联盟资源与能力，您更侧重哪些？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政府资源优势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行业资源优势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行业服务能力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应用推广能力</w:t>
            </w:r>
          </w:p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国际资源优势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数据分析能力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自有媒体的网络资源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项目资源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资金资源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标准认证体系建设能力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希望与需求发布方建立哪些合作？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希望与石墨烯联盟建立哪些合作？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84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活动主办方：CGIA企业需求服务中心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活动发布：石墨烯联盟（微信公众号）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咨询方式：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电话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400-110-3655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或微信号CGIA-2013、SMXLM2013（备注姓名-单位全称）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报名表接收方式：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发送至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info@c-gia.org，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微信号SMXLM2013（备注姓名-单位全称）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活动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说明：1、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尽可能完善所有信息，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*为必填项；</w:t>
            </w:r>
          </w:p>
          <w:p>
            <w:pPr>
              <w:numPr>
                <w:ilvl w:val="0"/>
                <w:numId w:val="1"/>
              </w:numPr>
              <w:ind w:leftChars="0" w:firstLine="1054" w:firstLineChars="5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同一单位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至多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报名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两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人； </w:t>
            </w:r>
          </w:p>
          <w:p>
            <w:pPr>
              <w:numPr>
                <w:ilvl w:val="0"/>
                <w:numId w:val="0"/>
              </w:numPr>
              <w:ind w:leftChars="5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3、此表仅是参加活动的预注册报名，相关信息须主办方审核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9822"/>
    <w:multiLevelType w:val="singleLevel"/>
    <w:tmpl w:val="2DB8982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06"/>
    <w:rsid w:val="00004DA4"/>
    <w:rsid w:val="00031A8E"/>
    <w:rsid w:val="000448B9"/>
    <w:rsid w:val="001809A7"/>
    <w:rsid w:val="00255052"/>
    <w:rsid w:val="003644C1"/>
    <w:rsid w:val="003A1132"/>
    <w:rsid w:val="003C3865"/>
    <w:rsid w:val="003D6810"/>
    <w:rsid w:val="003E731B"/>
    <w:rsid w:val="003F5B21"/>
    <w:rsid w:val="00483B4F"/>
    <w:rsid w:val="00567FE0"/>
    <w:rsid w:val="006E0260"/>
    <w:rsid w:val="008420ED"/>
    <w:rsid w:val="00843366"/>
    <w:rsid w:val="008A31BD"/>
    <w:rsid w:val="008B1740"/>
    <w:rsid w:val="00985537"/>
    <w:rsid w:val="009B0FC7"/>
    <w:rsid w:val="00A34706"/>
    <w:rsid w:val="00A356CD"/>
    <w:rsid w:val="00A73014"/>
    <w:rsid w:val="00B27E0C"/>
    <w:rsid w:val="00B42494"/>
    <w:rsid w:val="00BA2ABA"/>
    <w:rsid w:val="00BB49CE"/>
    <w:rsid w:val="00C71D4C"/>
    <w:rsid w:val="00CF7147"/>
    <w:rsid w:val="00D57918"/>
    <w:rsid w:val="00D7769F"/>
    <w:rsid w:val="00E17D9D"/>
    <w:rsid w:val="00F25D01"/>
    <w:rsid w:val="00F72CE5"/>
    <w:rsid w:val="00FF3E02"/>
    <w:rsid w:val="096C0A1B"/>
    <w:rsid w:val="13154361"/>
    <w:rsid w:val="18DE4404"/>
    <w:rsid w:val="1C5820C2"/>
    <w:rsid w:val="21397D4B"/>
    <w:rsid w:val="28CC3F76"/>
    <w:rsid w:val="2B501BC0"/>
    <w:rsid w:val="2FEA5B7B"/>
    <w:rsid w:val="329A19C3"/>
    <w:rsid w:val="36B97F4A"/>
    <w:rsid w:val="388A5840"/>
    <w:rsid w:val="3FC67017"/>
    <w:rsid w:val="45494EA2"/>
    <w:rsid w:val="49CD1BBC"/>
    <w:rsid w:val="4B2E0B85"/>
    <w:rsid w:val="58E8065D"/>
    <w:rsid w:val="5ACA3FE8"/>
    <w:rsid w:val="5F3E0B41"/>
    <w:rsid w:val="61801850"/>
    <w:rsid w:val="62584326"/>
    <w:rsid w:val="6C9C108D"/>
    <w:rsid w:val="7DA95844"/>
    <w:rsid w:val="7E9D08FE"/>
    <w:rsid w:val="7F3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672</Characters>
  <Lines>5</Lines>
  <Paragraphs>1</Paragraphs>
  <TotalTime>22</TotalTime>
  <ScaleCrop>false</ScaleCrop>
  <LinksUpToDate>false</LinksUpToDate>
  <CharactersWithSpaces>788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2018-10-10T09:07:00Z</dcterms:created>
  <dc:creator>zq131122@163.com</dc:creator>
  <cp:lastModifiedBy>M.杏仁露</cp:lastModifiedBy>
  <dcterms:modified xsi:type="dcterms:W3CDTF">2020-05-29T08:02:55Z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